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45B3E" w14:textId="5CFBBAF4" w:rsidR="00504AA2" w:rsidRP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en-AU"/>
        </w:rPr>
      </w:pPr>
      <w:r w:rsidRPr="00504AA2">
        <w:rPr>
          <w:rFonts w:ascii="Arial" w:eastAsia="Times New Roman" w:hAnsi="Arial" w:cs="Arial"/>
          <w:sz w:val="40"/>
          <w:szCs w:val="40"/>
          <w:lang w:eastAsia="en-AU"/>
        </w:rPr>
        <w:t>COMPLAINTS/GRIEVANCE POLICY</w:t>
      </w:r>
    </w:p>
    <w:p w14:paraId="7829C6EA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en-AU"/>
        </w:rPr>
      </w:pPr>
    </w:p>
    <w:p w14:paraId="54944EB8" w14:textId="68B2B27E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en-AU"/>
        </w:rPr>
      </w:pPr>
      <w:r w:rsidRPr="00504AA2">
        <w:rPr>
          <w:rFonts w:ascii="Arial" w:eastAsia="Times New Roman" w:hAnsi="Arial" w:cs="Arial"/>
          <w:b/>
          <w:sz w:val="32"/>
          <w:szCs w:val="32"/>
          <w:lang w:eastAsia="en-AU"/>
        </w:rPr>
        <w:t>PURPOSE</w:t>
      </w:r>
    </w:p>
    <w:p w14:paraId="2A768575" w14:textId="77777777" w:rsidR="005E0B00" w:rsidRPr="00504AA2" w:rsidRDefault="005E0B00" w:rsidP="00452EBA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en-AU"/>
        </w:rPr>
      </w:pPr>
    </w:p>
    <w:p w14:paraId="14693CC5" w14:textId="238A93B2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>The purpose of this policy is to:</w:t>
      </w:r>
    </w:p>
    <w:p w14:paraId="1650D335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3AAAFB11" w14:textId="62914115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•provide an outline of the complaints process at </w:t>
      </w:r>
      <w:r w:rsidR="005E0B00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Mt Eliza Soccer Club 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>so that parents</w:t>
      </w:r>
      <w:r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and members of the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are informed of how they can raise complaints or concerns about issues arising at our </w:t>
      </w:r>
      <w:r>
        <w:rPr>
          <w:rFonts w:ascii="Arial" w:eastAsia="Times New Roman" w:hAnsi="Arial" w:cs="Arial"/>
          <w:sz w:val="28"/>
          <w:szCs w:val="28"/>
          <w:lang w:eastAsia="en-AU"/>
        </w:rPr>
        <w:t>club.</w:t>
      </w:r>
    </w:p>
    <w:p w14:paraId="469A2BAE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23E6B681" w14:textId="5D7E5984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•ensure that all complaints regarding </w:t>
      </w:r>
      <w:r w:rsidR="005E0B00">
        <w:rPr>
          <w:rFonts w:ascii="Arial" w:eastAsia="Times New Roman" w:hAnsi="Arial" w:cs="Arial"/>
          <w:sz w:val="28"/>
          <w:szCs w:val="28"/>
          <w:lang w:eastAsia="en-AU"/>
        </w:rPr>
        <w:t xml:space="preserve">Mt Eliza Soccer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are managed in a timely, effective, fair and respectful manner. </w:t>
      </w:r>
    </w:p>
    <w:p w14:paraId="077AD1BE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12DBF835" w14:textId="274EE84E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en-AU"/>
        </w:rPr>
      </w:pPr>
      <w:r w:rsidRPr="005E0B00">
        <w:rPr>
          <w:rFonts w:ascii="Arial" w:eastAsia="Times New Roman" w:hAnsi="Arial" w:cs="Arial"/>
          <w:b/>
          <w:sz w:val="32"/>
          <w:szCs w:val="32"/>
          <w:lang w:eastAsia="en-AU"/>
        </w:rPr>
        <w:t>SCOPE</w:t>
      </w:r>
    </w:p>
    <w:p w14:paraId="1932CEE1" w14:textId="77777777" w:rsidR="005E0B00" w:rsidRPr="005E0B00" w:rsidRDefault="005E0B00" w:rsidP="00452EBA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en-AU"/>
        </w:rPr>
      </w:pPr>
    </w:p>
    <w:p w14:paraId="15B6C1EC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This policy relates to complaints brought by parents, carers, </w:t>
      </w:r>
      <w:r>
        <w:rPr>
          <w:rFonts w:ascii="Arial" w:eastAsia="Times New Roman" w:hAnsi="Arial" w:cs="Arial"/>
          <w:sz w:val="28"/>
          <w:szCs w:val="28"/>
          <w:lang w:eastAsia="en-AU"/>
        </w:rPr>
        <w:t>players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or members of our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and applies to all matters relating to our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. </w:t>
      </w:r>
    </w:p>
    <w:p w14:paraId="17CC0B1E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59D75DDF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In some limited instances, we may need to refer the complainant to </w:t>
      </w:r>
      <w:r>
        <w:rPr>
          <w:rFonts w:ascii="Arial" w:eastAsia="Times New Roman" w:hAnsi="Arial" w:cs="Arial"/>
          <w:sz w:val="28"/>
          <w:szCs w:val="28"/>
          <w:lang w:eastAsia="en-AU"/>
        </w:rPr>
        <w:t>higher authority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where there are</w:t>
      </w:r>
      <w:r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different mechanisms in place to review certain decisions. </w:t>
      </w:r>
    </w:p>
    <w:p w14:paraId="477BC2DB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7F9CDEA9" w14:textId="2D74F542" w:rsidR="00504AA2" w:rsidRPr="005E0B00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en-AU"/>
        </w:rPr>
      </w:pPr>
      <w:r w:rsidRPr="005E0B00">
        <w:rPr>
          <w:rFonts w:ascii="Arial" w:eastAsia="Times New Roman" w:hAnsi="Arial" w:cs="Arial"/>
          <w:b/>
          <w:sz w:val="32"/>
          <w:szCs w:val="32"/>
          <w:lang w:eastAsia="en-AU"/>
        </w:rPr>
        <w:t>POLICY</w:t>
      </w:r>
    </w:p>
    <w:p w14:paraId="7AF1BF90" w14:textId="77777777" w:rsidR="005E0B00" w:rsidRDefault="005E0B00" w:rsidP="00452EBA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en-AU"/>
        </w:rPr>
      </w:pPr>
    </w:p>
    <w:p w14:paraId="72A3C989" w14:textId="7542CC63" w:rsidR="00504AA2" w:rsidRDefault="005E0B00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>
        <w:rPr>
          <w:rFonts w:ascii="Arial" w:eastAsia="Times New Roman" w:hAnsi="Arial" w:cs="Arial"/>
          <w:sz w:val="28"/>
          <w:szCs w:val="28"/>
          <w:lang w:eastAsia="en-AU"/>
        </w:rPr>
        <w:t>Mt Eliza Soccer</w:t>
      </w:r>
      <w:r w:rsidR="00504AA2"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="00504AA2"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="00504AA2"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welcomes feedback, both positive and negative, and is committed to continuous improvement. We value open communication with our </w:t>
      </w:r>
      <w:r w:rsidR="00504AA2">
        <w:rPr>
          <w:rFonts w:ascii="Arial" w:eastAsia="Times New Roman" w:hAnsi="Arial" w:cs="Arial"/>
          <w:sz w:val="28"/>
          <w:szCs w:val="28"/>
          <w:lang w:eastAsia="en-AU"/>
        </w:rPr>
        <w:t>member</w:t>
      </w:r>
      <w:r w:rsidR="00504AA2"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and are committed to understanding complaints and addressing them appropriately. </w:t>
      </w:r>
    </w:p>
    <w:p w14:paraId="55C3FA10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438B9BED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We recognise that the complaints process provides an important opportunity for reflection. </w:t>
      </w:r>
    </w:p>
    <w:p w14:paraId="685A27D5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4E3BB526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We value and encourage open and positive relationships with our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>.</w:t>
      </w:r>
    </w:p>
    <w:p w14:paraId="3DFAA822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4D8FFA01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>We</w:t>
      </w:r>
      <w:r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understand that it is in the best interests of </w:t>
      </w:r>
      <w:r>
        <w:rPr>
          <w:rFonts w:ascii="Arial" w:eastAsia="Times New Roman" w:hAnsi="Arial" w:cs="Arial"/>
          <w:sz w:val="28"/>
          <w:szCs w:val="28"/>
          <w:lang w:eastAsia="en-AU"/>
        </w:rPr>
        <w:t>players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for there to be a trusting relationship between </w:t>
      </w:r>
      <w:r>
        <w:rPr>
          <w:rFonts w:ascii="Arial" w:eastAsia="Times New Roman" w:hAnsi="Arial" w:cs="Arial"/>
          <w:sz w:val="28"/>
          <w:szCs w:val="28"/>
          <w:lang w:eastAsia="en-AU"/>
        </w:rPr>
        <w:t xml:space="preserve">all stakeholders at 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our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>.</w:t>
      </w:r>
    </w:p>
    <w:p w14:paraId="1719E7A8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34D2D714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When addressing a complaint, it is expected that all parties will: </w:t>
      </w:r>
    </w:p>
    <w:p w14:paraId="538B35C9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>•raise and discuss issues in a courteous and respectful manner</w:t>
      </w:r>
    </w:p>
    <w:p w14:paraId="432FE84B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>•acknowledge that the goal is to achieve an outcome that is in the best interests and acceptable to all parties</w:t>
      </w:r>
    </w:p>
    <w:p w14:paraId="3D61BDB1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lastRenderedPageBreak/>
        <w:t>•act in good faith and respect the privacy and confidentiality of those involved, as appropriate</w:t>
      </w:r>
    </w:p>
    <w:p w14:paraId="4D385616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•recognise that all parties, including the broader </w:t>
      </w:r>
      <w:r>
        <w:rPr>
          <w:rFonts w:ascii="Arial" w:eastAsia="Times New Roman" w:hAnsi="Arial" w:cs="Arial"/>
          <w:sz w:val="28"/>
          <w:szCs w:val="28"/>
          <w:lang w:eastAsia="en-AU"/>
        </w:rPr>
        <w:t>club,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have rights and responsibilities that must be balanced</w:t>
      </w:r>
    </w:p>
    <w:p w14:paraId="4ACBA214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•recognise that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s may be subject to legal constraints on their ability to act or disclose information in some circumstances. </w:t>
      </w:r>
    </w:p>
    <w:p w14:paraId="387F24BD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2B1150BF" w14:textId="7CADAA8E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30"/>
          <w:szCs w:val="30"/>
          <w:lang w:eastAsia="en-AU"/>
        </w:rPr>
        <w:t>Preparation for raising a concern or complaint</w:t>
      </w:r>
      <w:r w:rsidR="005E0B00">
        <w:rPr>
          <w:rFonts w:ascii="Arial" w:eastAsia="Times New Roman" w:hAnsi="Arial" w:cs="Arial"/>
          <w:sz w:val="30"/>
          <w:szCs w:val="30"/>
          <w:lang w:eastAsia="en-AU"/>
        </w:rPr>
        <w:t xml:space="preserve"> Mt Eliza Soccer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encourages parents, carers or members of the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who may wish to submit a complaint to: </w:t>
      </w:r>
    </w:p>
    <w:p w14:paraId="65B6966D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>•carefully consider the issues you would like to discuss</w:t>
      </w:r>
    </w:p>
    <w:p w14:paraId="61352088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>•remember you may not have all the facts relating to the issues that you want to raise</w:t>
      </w:r>
    </w:p>
    <w:p w14:paraId="3044A1B4" w14:textId="4E2DF8D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>•think about how the matter could be resolved</w:t>
      </w:r>
    </w:p>
    <w:p w14:paraId="6AD9FE80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•be informed by checking the policies and guidelines set by the </w:t>
      </w:r>
      <w:r>
        <w:rPr>
          <w:rFonts w:ascii="Arial" w:eastAsia="Times New Roman" w:hAnsi="Arial" w:cs="Arial"/>
          <w:sz w:val="28"/>
          <w:szCs w:val="28"/>
          <w:lang w:eastAsia="en-AU"/>
        </w:rPr>
        <w:t>club, Football Victoria and/or Football Federation Australia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>.</w:t>
      </w:r>
    </w:p>
    <w:p w14:paraId="14580F58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7B11A6B1" w14:textId="4D375FB6" w:rsidR="00504AA2" w:rsidRPr="005E0B00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en-AU"/>
        </w:rPr>
      </w:pPr>
      <w:r w:rsidRPr="005E0B00">
        <w:rPr>
          <w:rFonts w:ascii="Arial" w:eastAsia="Times New Roman" w:hAnsi="Arial" w:cs="Arial"/>
          <w:b/>
          <w:sz w:val="30"/>
          <w:szCs w:val="30"/>
          <w:lang w:eastAsia="en-AU"/>
        </w:rPr>
        <w:t>Complaints process</w:t>
      </w:r>
    </w:p>
    <w:p w14:paraId="605F9804" w14:textId="77777777" w:rsidR="005E0B00" w:rsidRDefault="005E0B00" w:rsidP="00452EBA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en-AU"/>
        </w:rPr>
      </w:pPr>
    </w:p>
    <w:p w14:paraId="0113C5BB" w14:textId="57E1486B" w:rsidR="00504AA2" w:rsidRDefault="005E0B00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>
        <w:rPr>
          <w:rFonts w:ascii="Arial" w:eastAsia="Times New Roman" w:hAnsi="Arial" w:cs="Arial"/>
          <w:sz w:val="28"/>
          <w:szCs w:val="28"/>
          <w:lang w:eastAsia="en-AU"/>
        </w:rPr>
        <w:t xml:space="preserve">Mt Eliza Soccer </w:t>
      </w:r>
      <w:r w:rsidR="00504AA2"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="00504AA2"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is always happy to discuss with parents/carers and </w:t>
      </w:r>
      <w:r w:rsidR="00504AA2"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="00504AA2"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members</w:t>
      </w:r>
      <w:r w:rsidR="00504AA2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="00504AA2"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any concerns that they may have. </w:t>
      </w:r>
    </w:p>
    <w:p w14:paraId="6F06FED1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405285CD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For matters involving a </w:t>
      </w:r>
      <w:proofErr w:type="gramStart"/>
      <w:r w:rsidRPr="00504AA2">
        <w:rPr>
          <w:rFonts w:ascii="Arial" w:eastAsia="Times New Roman" w:hAnsi="Arial" w:cs="Arial"/>
          <w:sz w:val="28"/>
          <w:szCs w:val="28"/>
          <w:lang w:eastAsia="en-AU"/>
        </w:rPr>
        <w:t>particular child</w:t>
      </w:r>
      <w:r>
        <w:rPr>
          <w:rFonts w:ascii="Arial" w:eastAsia="Times New Roman" w:hAnsi="Arial" w:cs="Arial"/>
          <w:sz w:val="28"/>
          <w:szCs w:val="28"/>
          <w:lang w:eastAsia="en-AU"/>
        </w:rPr>
        <w:t>/member</w:t>
      </w:r>
      <w:proofErr w:type="gramEnd"/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or an issue of everyday c</w:t>
      </w:r>
      <w:r>
        <w:rPr>
          <w:rFonts w:ascii="Arial" w:eastAsia="Times New Roman" w:hAnsi="Arial" w:cs="Arial"/>
          <w:sz w:val="28"/>
          <w:szCs w:val="28"/>
          <w:lang w:eastAsia="en-AU"/>
        </w:rPr>
        <w:t>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operation, parents </w:t>
      </w:r>
      <w:r>
        <w:rPr>
          <w:rFonts w:ascii="Arial" w:eastAsia="Times New Roman" w:hAnsi="Arial" w:cs="Arial"/>
          <w:sz w:val="28"/>
          <w:szCs w:val="28"/>
          <w:lang w:eastAsia="en-AU"/>
        </w:rPr>
        <w:t>can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make an appointment to see the relevant </w:t>
      </w:r>
      <w:r>
        <w:rPr>
          <w:rFonts w:ascii="Arial" w:eastAsia="Times New Roman" w:hAnsi="Arial" w:cs="Arial"/>
          <w:sz w:val="28"/>
          <w:szCs w:val="28"/>
          <w:lang w:eastAsia="en-AU"/>
        </w:rPr>
        <w:t>committee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, detailing the reason for the appointment. </w:t>
      </w:r>
    </w:p>
    <w:p w14:paraId="196927AD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5425F7D3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Where possible,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n-AU"/>
        </w:rPr>
        <w:t>volunteers/staff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will work with you to ensure that your concerns are appropriately addressed. </w:t>
      </w:r>
    </w:p>
    <w:p w14:paraId="795A96C0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0515B35A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To discuss issues involving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policy, operations beyond the </w:t>
      </w:r>
      <w:r>
        <w:rPr>
          <w:rFonts w:ascii="Arial" w:eastAsia="Times New Roman" w:hAnsi="Arial" w:cs="Arial"/>
          <w:sz w:val="28"/>
          <w:szCs w:val="28"/>
          <w:lang w:eastAsia="en-AU"/>
        </w:rPr>
        <w:t>field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or concerns about </w:t>
      </w:r>
      <w:r>
        <w:rPr>
          <w:rFonts w:ascii="Arial" w:eastAsia="Times New Roman" w:hAnsi="Arial" w:cs="Arial"/>
          <w:sz w:val="28"/>
          <w:szCs w:val="28"/>
          <w:lang w:eastAsia="en-AU"/>
        </w:rPr>
        <w:t>coaches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>,</w:t>
      </w:r>
      <w:r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parents or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members may wish to make an appointment with the </w:t>
      </w:r>
      <w:r>
        <w:rPr>
          <w:rFonts w:ascii="Arial" w:eastAsia="Times New Roman" w:hAnsi="Arial" w:cs="Arial"/>
          <w:sz w:val="28"/>
          <w:szCs w:val="28"/>
          <w:lang w:eastAsia="en-AU"/>
        </w:rPr>
        <w:t>President or the appointed complaints officer of the 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. </w:t>
      </w:r>
    </w:p>
    <w:p w14:paraId="655216E4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084A82E0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If you would like to make a formal complaint, in most cases, depending on the nature of the complaint raised, our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will first seek to understand the issues and will then convene a resolution meeting with the aim of resolving the complaint together. </w:t>
      </w:r>
    </w:p>
    <w:p w14:paraId="591E7EEE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2EFF09DC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The following process will apply: </w:t>
      </w:r>
    </w:p>
    <w:p w14:paraId="2C25DD22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50010332" w14:textId="217210AD" w:rsidR="00452EBA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1.Complaint received: Please either email, telephone or arrange a meeting through the </w:t>
      </w:r>
      <w:r>
        <w:rPr>
          <w:rFonts w:ascii="Arial" w:eastAsia="Times New Roman" w:hAnsi="Arial" w:cs="Arial"/>
          <w:sz w:val="28"/>
          <w:szCs w:val="28"/>
          <w:lang w:eastAsia="en-AU"/>
        </w:rPr>
        <w:t>Club Secretary</w:t>
      </w:r>
      <w:r w:rsidR="006F609E">
        <w:rPr>
          <w:rFonts w:ascii="Arial" w:eastAsia="Times New Roman" w:hAnsi="Arial" w:cs="Arial"/>
          <w:sz w:val="28"/>
          <w:szCs w:val="28"/>
          <w:lang w:eastAsia="en-AU"/>
        </w:rPr>
        <w:t xml:space="preserve"> @</w:t>
      </w:r>
      <w:r w:rsidR="006F609E" w:rsidRPr="006F609E">
        <w:rPr>
          <w:rFonts w:ascii="Arial" w:eastAsia="Times New Roman" w:hAnsi="Arial" w:cs="Arial"/>
          <w:b/>
          <w:sz w:val="28"/>
          <w:szCs w:val="28"/>
          <w:u w:val="single"/>
          <w:lang w:eastAsia="en-AU"/>
        </w:rPr>
        <w:t>mes</w:t>
      </w:r>
      <w:bookmarkStart w:id="0" w:name="_GoBack"/>
      <w:bookmarkEnd w:id="0"/>
      <w:r w:rsidR="006F609E" w:rsidRPr="006F609E">
        <w:rPr>
          <w:rFonts w:ascii="Arial" w:eastAsia="Times New Roman" w:hAnsi="Arial" w:cs="Arial"/>
          <w:b/>
          <w:sz w:val="28"/>
          <w:szCs w:val="28"/>
          <w:u w:val="single"/>
          <w:lang w:eastAsia="en-AU"/>
        </w:rPr>
        <w:t>c.secretary@gmail.com</w:t>
      </w:r>
      <w:r w:rsidR="00452EBA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with 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lastRenderedPageBreak/>
        <w:t xml:space="preserve">the </w:t>
      </w:r>
      <w:r w:rsidR="00452EBA">
        <w:rPr>
          <w:rFonts w:ascii="Arial" w:eastAsia="Times New Roman" w:hAnsi="Arial" w:cs="Arial"/>
          <w:sz w:val="28"/>
          <w:szCs w:val="28"/>
          <w:lang w:eastAsia="en-AU"/>
        </w:rPr>
        <w:t>Complaints officer or President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, to outline your complaint so that we can fully understand what the issues are. We can discuss your complaint in a way that is convenient for you, whether in writing, in person or over the phone. </w:t>
      </w:r>
    </w:p>
    <w:p w14:paraId="41FC5CA0" w14:textId="77777777" w:rsidR="00452EBA" w:rsidRDefault="00452EBA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10949A5D" w14:textId="77777777" w:rsidR="00452EBA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2.Information gathering: Depending on the issues raised in the complaint, the </w:t>
      </w:r>
      <w:r w:rsidR="00452EBA">
        <w:rPr>
          <w:rFonts w:ascii="Arial" w:eastAsia="Times New Roman" w:hAnsi="Arial" w:cs="Arial"/>
          <w:sz w:val="28"/>
          <w:szCs w:val="28"/>
          <w:lang w:eastAsia="en-AU"/>
        </w:rPr>
        <w:t>Complaints officer or President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or nominee may need to gather further information to properly understand the situation. This process may also involve speaking to others to obtain details about the situation or the concerns raised.</w:t>
      </w:r>
    </w:p>
    <w:p w14:paraId="0A4366C5" w14:textId="77777777" w:rsidR="00452EBA" w:rsidRDefault="00452EBA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71B56688" w14:textId="77777777" w:rsidR="00452EBA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>3.Response:</w:t>
      </w:r>
      <w:r w:rsidR="00452EBA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Where possible, a resolution meeting will be arranged with the </w:t>
      </w:r>
      <w:r w:rsidR="00452EBA">
        <w:rPr>
          <w:rFonts w:ascii="Arial" w:eastAsia="Times New Roman" w:hAnsi="Arial" w:cs="Arial"/>
          <w:sz w:val="28"/>
          <w:szCs w:val="28"/>
          <w:lang w:eastAsia="en-AU"/>
        </w:rPr>
        <w:t>Complaints officer/President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to discuss the complaint with the objective of reaching a resolution satisfactory to all parties. </w:t>
      </w:r>
    </w:p>
    <w:p w14:paraId="385A05F0" w14:textId="77777777" w:rsidR="00452EBA" w:rsidRDefault="00452EBA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27E172BA" w14:textId="77777777" w:rsidR="00452EBA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If after the resolution meeting we are unable to resolve the complaint together, we will work with you to produce a written summary of the complaint in the event you would like to take further action about it. </w:t>
      </w:r>
    </w:p>
    <w:p w14:paraId="539B840A" w14:textId="77777777" w:rsidR="00452EBA" w:rsidRDefault="00452EBA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1FE8751D" w14:textId="77777777" w:rsidR="00452EBA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>In some circumstances, the Pr</w:t>
      </w:r>
      <w:r w:rsidR="00452EBA">
        <w:rPr>
          <w:rFonts w:ascii="Arial" w:eastAsia="Times New Roman" w:hAnsi="Arial" w:cs="Arial"/>
          <w:sz w:val="28"/>
          <w:szCs w:val="28"/>
          <w:lang w:eastAsia="en-AU"/>
        </w:rPr>
        <w:t>esident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may determine that a resolution meeting may not be appropriate. In this situation, a response to the complaint will be provided in writing. </w:t>
      </w:r>
    </w:p>
    <w:p w14:paraId="72835460" w14:textId="77777777" w:rsidR="00452EBA" w:rsidRDefault="00452EBA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3ADB29AA" w14:textId="3832E16E" w:rsidR="00452EBA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4.Timelines: </w:t>
      </w:r>
      <w:r w:rsidR="005E0B00">
        <w:rPr>
          <w:rFonts w:ascii="Arial" w:eastAsia="Times New Roman" w:hAnsi="Arial" w:cs="Arial"/>
          <w:sz w:val="28"/>
          <w:szCs w:val="28"/>
          <w:lang w:eastAsia="en-AU"/>
        </w:rPr>
        <w:t xml:space="preserve">Mt Eliza </w:t>
      </w:r>
      <w:r w:rsidR="00EE100E">
        <w:rPr>
          <w:rFonts w:ascii="Arial" w:eastAsia="Times New Roman" w:hAnsi="Arial" w:cs="Arial"/>
          <w:sz w:val="28"/>
          <w:szCs w:val="28"/>
          <w:lang w:eastAsia="en-AU"/>
        </w:rPr>
        <w:t xml:space="preserve">Soccer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will acknowledge receipt of your complaint as soon as possible and will seek to resolve complaints in a timely manner. Depending</w:t>
      </w:r>
      <w:r w:rsidR="005E0B00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on the complexity of the complaint, </w:t>
      </w:r>
      <w:r w:rsidR="005E0B00">
        <w:rPr>
          <w:rFonts w:ascii="Arial" w:eastAsia="Times New Roman" w:hAnsi="Arial" w:cs="Arial"/>
          <w:sz w:val="28"/>
          <w:szCs w:val="28"/>
          <w:lang w:eastAsia="en-AU"/>
        </w:rPr>
        <w:t xml:space="preserve">Mt Eliza Soccer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may need some time to gather enough information to fully understand the circumstances of your complaint. We will endeavour to complete any necessary information gathering and hold a resolution meeting where appropriate within 10 working days of the complaint being raised. </w:t>
      </w:r>
    </w:p>
    <w:p w14:paraId="427DB9F8" w14:textId="77777777" w:rsidR="00452EBA" w:rsidRDefault="00452EBA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76595B72" w14:textId="2D64A8A3" w:rsidR="00452EBA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In situations where further time is required, </w:t>
      </w:r>
      <w:r w:rsidR="005E0B00">
        <w:rPr>
          <w:rFonts w:ascii="Arial" w:eastAsia="Times New Roman" w:hAnsi="Arial" w:cs="Arial"/>
          <w:sz w:val="28"/>
          <w:szCs w:val="28"/>
          <w:lang w:eastAsia="en-AU"/>
        </w:rPr>
        <w:t xml:space="preserve">Mt Eliza Soccer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will consult with you and discuss any interim solutions to the dispute that can be put in place. </w:t>
      </w:r>
    </w:p>
    <w:p w14:paraId="33CA071E" w14:textId="77777777" w:rsidR="00452EBA" w:rsidRDefault="00452EBA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53FC3840" w14:textId="5D161900" w:rsidR="00504AA2" w:rsidRP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30"/>
          <w:szCs w:val="30"/>
          <w:lang w:eastAsia="en-AU"/>
        </w:rPr>
        <w:t xml:space="preserve">Resolution 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Where appropriate, the issue or complaint may be solved by: </w:t>
      </w:r>
    </w:p>
    <w:p w14:paraId="6C933F7E" w14:textId="57179990" w:rsidR="00452EBA" w:rsidRDefault="005E0B00" w:rsidP="00452EBA">
      <w:pPr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>
        <w:rPr>
          <w:rFonts w:ascii="Arial" w:eastAsia="Times New Roman" w:hAnsi="Arial" w:cs="Arial"/>
          <w:sz w:val="28"/>
          <w:szCs w:val="28"/>
          <w:lang w:eastAsia="en-AU"/>
        </w:rPr>
        <w:t>Mt Eliza Soccer</w:t>
      </w:r>
      <w:r w:rsidR="00504AA2"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="00504AA2">
        <w:rPr>
          <w:rFonts w:ascii="Arial" w:eastAsia="Times New Roman" w:hAnsi="Arial" w:cs="Arial"/>
          <w:sz w:val="28"/>
          <w:szCs w:val="28"/>
          <w:lang w:eastAsia="en-AU"/>
        </w:rPr>
        <w:t>C</w:t>
      </w:r>
      <w:r>
        <w:rPr>
          <w:rFonts w:ascii="Arial" w:eastAsia="Times New Roman" w:hAnsi="Arial" w:cs="Arial"/>
          <w:sz w:val="28"/>
          <w:szCs w:val="28"/>
          <w:lang w:eastAsia="en-AU"/>
        </w:rPr>
        <w:t>lub</w:t>
      </w:r>
    </w:p>
    <w:p w14:paraId="23BD45A4" w14:textId="29C9B7AC" w:rsidR="00452EBA" w:rsidRDefault="00504AA2" w:rsidP="00452EBA">
      <w:pPr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>•an apology or expression of regret</w:t>
      </w:r>
    </w:p>
    <w:p w14:paraId="4902E7FD" w14:textId="77777777" w:rsidR="00452EBA" w:rsidRDefault="00504AA2" w:rsidP="00452EBA">
      <w:pPr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>•a change of decision</w:t>
      </w:r>
    </w:p>
    <w:p w14:paraId="54F1BDD8" w14:textId="77777777" w:rsidR="00452EBA" w:rsidRDefault="00504AA2" w:rsidP="00452EBA">
      <w:pPr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>•a change of policy, procedure or practice</w:t>
      </w:r>
    </w:p>
    <w:p w14:paraId="6FEC0FCE" w14:textId="77777777" w:rsidR="00452EBA" w:rsidRDefault="00504AA2" w:rsidP="00452EBA">
      <w:pPr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lastRenderedPageBreak/>
        <w:t xml:space="preserve">•offering the opportunity for </w:t>
      </w:r>
      <w:r w:rsidR="00452EBA">
        <w:rPr>
          <w:rFonts w:ascii="Arial" w:eastAsia="Times New Roman" w:hAnsi="Arial" w:cs="Arial"/>
          <w:sz w:val="28"/>
          <w:szCs w:val="28"/>
          <w:lang w:eastAsia="en-AU"/>
        </w:rPr>
        <w:t>player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counselling or other support</w:t>
      </w:r>
    </w:p>
    <w:p w14:paraId="6AE73351" w14:textId="77777777" w:rsidR="00452EBA" w:rsidRDefault="00504AA2" w:rsidP="00452EBA">
      <w:pPr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•other actions consistent with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values that are intended to support the </w:t>
      </w:r>
      <w:r w:rsidR="00452EBA">
        <w:rPr>
          <w:rFonts w:ascii="Arial" w:eastAsia="Times New Roman" w:hAnsi="Arial" w:cs="Arial"/>
          <w:sz w:val="28"/>
          <w:szCs w:val="28"/>
          <w:lang w:eastAsia="en-AU"/>
        </w:rPr>
        <w:t>player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, parent and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relationship, engagement, and participation in the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. </w:t>
      </w:r>
    </w:p>
    <w:p w14:paraId="5A00E8D9" w14:textId="65041551" w:rsidR="00452EBA" w:rsidRDefault="00504AA2" w:rsidP="00452EBA">
      <w:pPr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In some circumstances, </w:t>
      </w:r>
      <w:r w:rsidR="005E0B00">
        <w:rPr>
          <w:rFonts w:ascii="Arial" w:eastAsia="Times New Roman" w:hAnsi="Arial" w:cs="Arial"/>
          <w:sz w:val="28"/>
          <w:szCs w:val="28"/>
          <w:lang w:eastAsia="en-AU"/>
        </w:rPr>
        <w:t>Mt Eliza Soccer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may also ask you to attend a meeting with an independent third </w:t>
      </w:r>
      <w:r w:rsidR="00452EBA" w:rsidRPr="00504AA2">
        <w:rPr>
          <w:rFonts w:ascii="Arial" w:eastAsia="Times New Roman" w:hAnsi="Arial" w:cs="Arial"/>
          <w:sz w:val="28"/>
          <w:szCs w:val="28"/>
          <w:lang w:eastAsia="en-AU"/>
        </w:rPr>
        <w:t>party or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participate in a mediation with an accredited mediator to assist in the resolution of the dispute. </w:t>
      </w:r>
    </w:p>
    <w:p w14:paraId="6B205710" w14:textId="66C899E1" w:rsidR="00452EBA" w:rsidRDefault="00504AA2" w:rsidP="00452EBA">
      <w:pPr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30"/>
          <w:szCs w:val="30"/>
          <w:lang w:eastAsia="en-AU"/>
        </w:rPr>
        <w:t xml:space="preserve">Escalation 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If a parent or </w:t>
      </w:r>
      <w:r w:rsidR="00452EBA"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member is not satisfied that their complaint has been resolved by the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, or if their complaint is about the Principal, then the complaint should be referred to the </w:t>
      </w:r>
      <w:r w:rsidR="00452EBA">
        <w:rPr>
          <w:rFonts w:ascii="Arial" w:eastAsia="Times New Roman" w:hAnsi="Arial" w:cs="Arial"/>
          <w:sz w:val="28"/>
          <w:szCs w:val="28"/>
          <w:lang w:eastAsia="en-AU"/>
        </w:rPr>
        <w:t>Football Victoria Executive for Clubs and community on (03) 9474 1800.</w:t>
      </w:r>
    </w:p>
    <w:p w14:paraId="38C43C88" w14:textId="5B53078B" w:rsidR="0087510B" w:rsidRDefault="0087510B" w:rsidP="00452EBA">
      <w:pPr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1B554D0B" w14:textId="20A875A4" w:rsidR="0087510B" w:rsidRDefault="0087510B" w:rsidP="00452EBA">
      <w:pPr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>
        <w:rPr>
          <w:rFonts w:ascii="Arial" w:eastAsia="Times New Roman" w:hAnsi="Arial" w:cs="Arial"/>
          <w:sz w:val="28"/>
          <w:szCs w:val="28"/>
          <w:lang w:eastAsia="en-AU"/>
        </w:rPr>
        <w:t>MESC Committee 2019</w:t>
      </w:r>
    </w:p>
    <w:p w14:paraId="79B5C654" w14:textId="2CDD65B5" w:rsidR="0087510B" w:rsidRDefault="0087510B" w:rsidP="00452EBA">
      <w:pPr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>
        <w:rPr>
          <w:rFonts w:ascii="Arial" w:eastAsia="Times New Roman" w:hAnsi="Arial" w:cs="Arial"/>
          <w:noProof/>
          <w:sz w:val="28"/>
          <w:szCs w:val="28"/>
          <w:lang w:eastAsia="en-AU"/>
        </w:rPr>
        <w:drawing>
          <wp:inline distT="0" distB="0" distL="0" distR="0" wp14:anchorId="4FCD5488" wp14:editId="76532763">
            <wp:extent cx="4813300" cy="48704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487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5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A2"/>
    <w:rsid w:val="00452EBA"/>
    <w:rsid w:val="00504AA2"/>
    <w:rsid w:val="005E0B00"/>
    <w:rsid w:val="006F609E"/>
    <w:rsid w:val="0087510B"/>
    <w:rsid w:val="00D1700D"/>
    <w:rsid w:val="00EE100E"/>
    <w:rsid w:val="00F7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CCFED"/>
  <w15:chartTrackingRefBased/>
  <w15:docId w15:val="{7F2DADD2-1574-4B21-BCA5-12CF248C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7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Hurvitz | Football Victoria</dc:creator>
  <cp:keywords/>
  <dc:description/>
  <cp:lastModifiedBy>Melinda Longhurst</cp:lastModifiedBy>
  <cp:revision>5</cp:revision>
  <dcterms:created xsi:type="dcterms:W3CDTF">2019-03-22T03:12:00Z</dcterms:created>
  <dcterms:modified xsi:type="dcterms:W3CDTF">2019-03-22T03:44:00Z</dcterms:modified>
</cp:coreProperties>
</file>