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80" w:rsidRDefault="008B7380" w:rsidP="008B7380">
      <w:pPr>
        <w:pStyle w:val="Default"/>
      </w:pPr>
      <w:r>
        <w:rPr>
          <w:noProof/>
          <w:lang w:eastAsia="en-AU"/>
        </w:rPr>
        <w:drawing>
          <wp:anchor distT="0" distB="0" distL="114300" distR="114300" simplePos="0" relativeHeight="251658240" behindDoc="1" locked="0" layoutInCell="1" allowOverlap="1" wp14:anchorId="52D46758" wp14:editId="398D89F0">
            <wp:simplePos x="0" y="0"/>
            <wp:positionH relativeFrom="column">
              <wp:posOffset>5330825</wp:posOffset>
            </wp:positionH>
            <wp:positionV relativeFrom="paragraph">
              <wp:posOffset>-68580</wp:posOffset>
            </wp:positionV>
            <wp:extent cx="1216025" cy="1097280"/>
            <wp:effectExtent l="0" t="0" r="3175" b="7620"/>
            <wp:wrapTight wrapText="bothSides">
              <wp:wrapPolygon edited="0">
                <wp:start x="0" y="0"/>
                <wp:lineTo x="0" y="21375"/>
                <wp:lineTo x="21318" y="21375"/>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CLogo_small.jpg"/>
                    <pic:cNvPicPr/>
                  </pic:nvPicPr>
                  <pic:blipFill>
                    <a:blip r:embed="rId6">
                      <a:extLst>
                        <a:ext uri="{28A0092B-C50C-407E-A947-70E740481C1C}">
                          <a14:useLocalDpi xmlns:a14="http://schemas.microsoft.com/office/drawing/2010/main" val="0"/>
                        </a:ext>
                      </a:extLst>
                    </a:blip>
                    <a:stretch>
                      <a:fillRect/>
                    </a:stretch>
                  </pic:blipFill>
                  <pic:spPr>
                    <a:xfrm>
                      <a:off x="0" y="0"/>
                      <a:ext cx="1216025" cy="1097280"/>
                    </a:xfrm>
                    <a:prstGeom prst="rect">
                      <a:avLst/>
                    </a:prstGeom>
                  </pic:spPr>
                </pic:pic>
              </a:graphicData>
            </a:graphic>
            <wp14:sizeRelH relativeFrom="margin">
              <wp14:pctWidth>0</wp14:pctWidth>
            </wp14:sizeRelH>
            <wp14:sizeRelV relativeFrom="margin">
              <wp14:pctHeight>0</wp14:pctHeight>
            </wp14:sizeRelV>
          </wp:anchor>
        </w:drawing>
      </w:r>
    </w:p>
    <w:p w:rsidR="008B7380" w:rsidRDefault="008B7380" w:rsidP="008B7380">
      <w:pPr>
        <w:pStyle w:val="Title"/>
      </w:pPr>
      <w:r>
        <w:t>R</w:t>
      </w:r>
      <w:r>
        <w:t xml:space="preserve">espect </w:t>
      </w:r>
    </w:p>
    <w:p w:rsidR="008B7380" w:rsidRDefault="008B7380" w:rsidP="008B7380">
      <w:pPr>
        <w:pStyle w:val="Heading1"/>
      </w:pPr>
      <w:r>
        <w:t xml:space="preserve">Code of Conduct </w:t>
      </w:r>
      <w:bookmarkStart w:id="0" w:name="_GoBack"/>
      <w:bookmarkEnd w:id="0"/>
    </w:p>
    <w:p w:rsidR="008B7380" w:rsidRDefault="008B7380" w:rsidP="008B7380">
      <w:pPr>
        <w:pStyle w:val="Heading2"/>
      </w:pPr>
      <w:r>
        <w:t xml:space="preserve">Junior Players, Parents, Coaches and Managers </w:t>
      </w:r>
    </w:p>
    <w:p w:rsidR="008B7380" w:rsidRPr="008B7380" w:rsidRDefault="008B7380" w:rsidP="008B7380">
      <w:r>
        <w:rPr>
          <w:rFonts w:ascii="Calibri" w:hAnsi="Calibri" w:cs="Calibri"/>
        </w:rPr>
        <w:t>The following forms part of the overall Code of Conduct that you have agreed to follow when registering and consenting to become members of the Mt Eliza Soccer Club. Please read this together with your child at the beginning of each season</w:t>
      </w:r>
      <w:r>
        <w:rPr>
          <w:rFonts w:ascii="Calibri" w:hAnsi="Calibri" w:cs="Calibri"/>
        </w:rPr>
        <w:t>.</w:t>
      </w:r>
    </w:p>
    <w:tbl>
      <w:tblPr>
        <w:tblW w:w="0" w:type="auto"/>
        <w:tblBorders>
          <w:top w:val="nil"/>
          <w:left w:val="nil"/>
          <w:bottom w:val="nil"/>
          <w:right w:val="nil"/>
        </w:tblBorders>
        <w:tblLayout w:type="fixed"/>
        <w:tblLook w:val="0000" w:firstRow="0" w:lastRow="0" w:firstColumn="0" w:lastColumn="0" w:noHBand="0" w:noVBand="0"/>
      </w:tblPr>
      <w:tblGrid>
        <w:gridCol w:w="5227"/>
        <w:gridCol w:w="5227"/>
      </w:tblGrid>
      <w:tr w:rsidR="008B7380">
        <w:tblPrEx>
          <w:tblCellMar>
            <w:top w:w="0" w:type="dxa"/>
            <w:bottom w:w="0" w:type="dxa"/>
          </w:tblCellMar>
        </w:tblPrEx>
        <w:trPr>
          <w:trHeight w:val="5600"/>
        </w:trPr>
        <w:tc>
          <w:tcPr>
            <w:tcW w:w="5227" w:type="dxa"/>
          </w:tcPr>
          <w:p w:rsidR="008B7380" w:rsidRDefault="008B7380">
            <w:pPr>
              <w:pStyle w:val="Default"/>
              <w:rPr>
                <w:rFonts w:ascii="Segoe UI" w:hAnsi="Segoe UI" w:cs="Segoe UI"/>
                <w:sz w:val="23"/>
                <w:szCs w:val="23"/>
              </w:rPr>
            </w:pPr>
            <w:r w:rsidRPr="008B7380">
              <w:rPr>
                <w:rStyle w:val="Heading2Char"/>
              </w:rPr>
              <w:t>Young Players</w:t>
            </w:r>
            <w:r>
              <w:rPr>
                <w:rFonts w:ascii="Segoe UI" w:hAnsi="Segoe UI" w:cs="Segoe UI"/>
                <w:b/>
                <w:bCs/>
                <w:sz w:val="23"/>
                <w:szCs w:val="23"/>
              </w:rPr>
              <w:t xml:space="preserve"> </w:t>
            </w:r>
          </w:p>
          <w:p w:rsidR="008B7380" w:rsidRDefault="008B7380" w:rsidP="008B7380">
            <w:pPr>
              <w:pStyle w:val="Default"/>
              <w:spacing w:before="120"/>
              <w:rPr>
                <w:sz w:val="20"/>
                <w:szCs w:val="20"/>
              </w:rPr>
            </w:pPr>
            <w:r>
              <w:rPr>
                <w:rFonts w:ascii="Calibri" w:hAnsi="Calibri" w:cs="Calibri"/>
                <w:sz w:val="20"/>
                <w:szCs w:val="20"/>
              </w:rPr>
              <w:t xml:space="preserve">We all have a responsibility to promote high standards of behaviour in the game. As a player, you have a big part to play. That’s why </w:t>
            </w:r>
            <w:r>
              <w:rPr>
                <w:rFonts w:ascii="Calibri" w:hAnsi="Calibri" w:cs="Calibri"/>
                <w:sz w:val="20"/>
                <w:szCs w:val="20"/>
              </w:rPr>
              <w:t>you are asked</w:t>
            </w:r>
            <w:r>
              <w:rPr>
                <w:rFonts w:ascii="Calibri" w:hAnsi="Calibri" w:cs="Calibri"/>
                <w:sz w:val="20"/>
                <w:szCs w:val="20"/>
              </w:rPr>
              <w:t xml:space="preserve"> to follow a Respect Code of Conduct. </w:t>
            </w:r>
          </w:p>
          <w:p w:rsidR="008B7380" w:rsidRDefault="008B7380" w:rsidP="008B7380">
            <w:pPr>
              <w:pStyle w:val="Heading3"/>
            </w:pPr>
            <w:r>
              <w:t xml:space="preserve">When playing football, I will: </w:t>
            </w:r>
          </w:p>
          <w:p w:rsidR="008B7380" w:rsidRDefault="008B7380" w:rsidP="008B7380">
            <w:pPr>
              <w:pStyle w:val="Default"/>
              <w:numPr>
                <w:ilvl w:val="0"/>
                <w:numId w:val="11"/>
              </w:numPr>
              <w:spacing w:before="240"/>
              <w:rPr>
                <w:rFonts w:ascii="Calibri" w:hAnsi="Calibri" w:cs="Calibri"/>
                <w:sz w:val="20"/>
                <w:szCs w:val="20"/>
              </w:rPr>
            </w:pPr>
            <w:r>
              <w:rPr>
                <w:rFonts w:ascii="Calibri" w:hAnsi="Calibri" w:cs="Calibri"/>
                <w:sz w:val="20"/>
                <w:szCs w:val="20"/>
              </w:rPr>
              <w:t xml:space="preserve">Always play to the best of my ability </w:t>
            </w:r>
          </w:p>
          <w:p w:rsidR="008B7380" w:rsidRDefault="008B7380" w:rsidP="008B7380">
            <w:pPr>
              <w:pStyle w:val="Default"/>
              <w:numPr>
                <w:ilvl w:val="0"/>
                <w:numId w:val="11"/>
              </w:numPr>
              <w:rPr>
                <w:sz w:val="20"/>
                <w:szCs w:val="20"/>
              </w:rPr>
            </w:pPr>
            <w:r>
              <w:rPr>
                <w:rFonts w:ascii="Calibri" w:hAnsi="Calibri" w:cs="Calibri"/>
                <w:sz w:val="20"/>
                <w:szCs w:val="20"/>
              </w:rPr>
              <w:t xml:space="preserve">Play fairly – I won’t cheat, complain or waste time </w:t>
            </w:r>
          </w:p>
          <w:p w:rsidR="008B7380" w:rsidRDefault="008B7380" w:rsidP="008B7380">
            <w:pPr>
              <w:pStyle w:val="Default"/>
              <w:numPr>
                <w:ilvl w:val="0"/>
                <w:numId w:val="11"/>
              </w:numPr>
              <w:rPr>
                <w:sz w:val="20"/>
                <w:szCs w:val="20"/>
              </w:rPr>
            </w:pPr>
            <w:r>
              <w:rPr>
                <w:rFonts w:ascii="Calibri" w:hAnsi="Calibri" w:cs="Calibri"/>
                <w:sz w:val="20"/>
                <w:szCs w:val="20"/>
              </w:rPr>
              <w:t xml:space="preserve">Respect my team-mates, the other team, the referee or my coach/manager </w:t>
            </w:r>
          </w:p>
          <w:p w:rsidR="008B7380" w:rsidRDefault="008B7380" w:rsidP="008B7380">
            <w:pPr>
              <w:pStyle w:val="Default"/>
              <w:numPr>
                <w:ilvl w:val="0"/>
                <w:numId w:val="11"/>
              </w:numPr>
              <w:rPr>
                <w:sz w:val="20"/>
                <w:szCs w:val="20"/>
              </w:rPr>
            </w:pPr>
            <w:r>
              <w:rPr>
                <w:rFonts w:ascii="Calibri" w:hAnsi="Calibri" w:cs="Calibri"/>
                <w:sz w:val="20"/>
                <w:szCs w:val="20"/>
              </w:rPr>
              <w:t xml:space="preserve">Play by the rules, as directed by the referee </w:t>
            </w:r>
          </w:p>
          <w:p w:rsidR="008B7380" w:rsidRDefault="008B7380" w:rsidP="008B7380">
            <w:pPr>
              <w:pStyle w:val="Default"/>
              <w:numPr>
                <w:ilvl w:val="0"/>
                <w:numId w:val="11"/>
              </w:numPr>
              <w:rPr>
                <w:sz w:val="20"/>
                <w:szCs w:val="20"/>
              </w:rPr>
            </w:pPr>
            <w:r>
              <w:rPr>
                <w:rFonts w:ascii="Calibri" w:hAnsi="Calibri" w:cs="Calibri"/>
                <w:sz w:val="20"/>
                <w:szCs w:val="20"/>
              </w:rPr>
              <w:t xml:space="preserve">Shake hands with the other team and referee at the end of the game </w:t>
            </w:r>
          </w:p>
          <w:p w:rsidR="008B7380" w:rsidRDefault="008B7380" w:rsidP="008B7380">
            <w:pPr>
              <w:pStyle w:val="Default"/>
              <w:numPr>
                <w:ilvl w:val="0"/>
                <w:numId w:val="11"/>
              </w:numPr>
              <w:rPr>
                <w:sz w:val="20"/>
                <w:szCs w:val="20"/>
              </w:rPr>
            </w:pPr>
            <w:r>
              <w:rPr>
                <w:rFonts w:ascii="Calibri" w:hAnsi="Calibri" w:cs="Calibri"/>
                <w:sz w:val="20"/>
                <w:szCs w:val="20"/>
              </w:rPr>
              <w:t xml:space="preserve">Listen and respond to what my coach/team manager tells me </w:t>
            </w:r>
          </w:p>
          <w:p w:rsidR="008B7380" w:rsidRDefault="008B7380" w:rsidP="008B7380">
            <w:pPr>
              <w:pStyle w:val="Default"/>
              <w:numPr>
                <w:ilvl w:val="0"/>
                <w:numId w:val="11"/>
              </w:numPr>
              <w:rPr>
                <w:sz w:val="20"/>
                <w:szCs w:val="20"/>
              </w:rPr>
            </w:pPr>
            <w:r>
              <w:rPr>
                <w:rFonts w:ascii="Calibri" w:hAnsi="Calibri" w:cs="Calibri"/>
                <w:sz w:val="20"/>
                <w:szCs w:val="20"/>
              </w:rPr>
              <w:t>Talk to someone I trust or the club member protection officer if I’m un</w:t>
            </w:r>
            <w:r>
              <w:rPr>
                <w:rFonts w:ascii="Calibri" w:hAnsi="Calibri" w:cs="Calibri"/>
                <w:sz w:val="20"/>
                <w:szCs w:val="20"/>
              </w:rPr>
              <w:t>happy about anything at my club</w:t>
            </w:r>
            <w:r>
              <w:rPr>
                <w:rFonts w:ascii="Calibri" w:hAnsi="Calibri" w:cs="Calibri"/>
                <w:sz w:val="20"/>
                <w:szCs w:val="20"/>
              </w:rPr>
              <w:t xml:space="preserve"> </w:t>
            </w:r>
          </w:p>
          <w:p w:rsidR="008B7380" w:rsidRDefault="008B7380">
            <w:pPr>
              <w:pStyle w:val="Default"/>
              <w:rPr>
                <w:sz w:val="20"/>
                <w:szCs w:val="20"/>
              </w:rPr>
            </w:pPr>
          </w:p>
          <w:p w:rsidR="008B7380" w:rsidRDefault="008B7380" w:rsidP="008B7380">
            <w:pPr>
              <w:pStyle w:val="Heading3"/>
            </w:pPr>
            <w:r>
              <w:t xml:space="preserve">I understand that if I do not follow the Code, any/all of the following actions may be taken by my club or competition administrator. I may: </w:t>
            </w:r>
          </w:p>
          <w:p w:rsidR="008B7380" w:rsidRDefault="008B7380" w:rsidP="008B7380">
            <w:pPr>
              <w:pStyle w:val="Default"/>
              <w:numPr>
                <w:ilvl w:val="0"/>
                <w:numId w:val="12"/>
              </w:numPr>
              <w:spacing w:before="240"/>
              <w:ind w:left="360"/>
              <w:rPr>
                <w:sz w:val="20"/>
                <w:szCs w:val="20"/>
              </w:rPr>
            </w:pPr>
            <w:r>
              <w:rPr>
                <w:rFonts w:ascii="Calibri" w:hAnsi="Calibri" w:cs="Calibri"/>
                <w:sz w:val="20"/>
                <w:szCs w:val="20"/>
              </w:rPr>
              <w:t xml:space="preserve">Be required to apologise to my team-mates, the other team and the referee </w:t>
            </w:r>
          </w:p>
          <w:p w:rsidR="008B7380" w:rsidRDefault="008B7380" w:rsidP="008B7380">
            <w:pPr>
              <w:pStyle w:val="Default"/>
              <w:numPr>
                <w:ilvl w:val="0"/>
                <w:numId w:val="12"/>
              </w:numPr>
              <w:ind w:left="360"/>
              <w:rPr>
                <w:sz w:val="20"/>
                <w:szCs w:val="20"/>
              </w:rPr>
            </w:pPr>
            <w:r>
              <w:rPr>
                <w:rFonts w:ascii="Calibri" w:hAnsi="Calibri" w:cs="Calibri"/>
                <w:sz w:val="20"/>
                <w:szCs w:val="20"/>
              </w:rPr>
              <w:t xml:space="preserve">Receive a formal warning from the coach or the club committee </w:t>
            </w:r>
          </w:p>
          <w:p w:rsidR="008B7380" w:rsidRPr="008B7380" w:rsidRDefault="008B7380" w:rsidP="008B7380">
            <w:pPr>
              <w:pStyle w:val="Default"/>
              <w:numPr>
                <w:ilvl w:val="0"/>
                <w:numId w:val="12"/>
              </w:numPr>
              <w:ind w:left="360"/>
              <w:rPr>
                <w:rFonts w:asciiTheme="minorHAnsi" w:hAnsiTheme="minorHAnsi"/>
                <w:sz w:val="20"/>
                <w:szCs w:val="20"/>
              </w:rPr>
            </w:pPr>
            <w:r w:rsidRPr="008B7380">
              <w:rPr>
                <w:rFonts w:asciiTheme="minorHAnsi" w:hAnsiTheme="minorHAnsi"/>
                <w:sz w:val="20"/>
                <w:szCs w:val="20"/>
              </w:rPr>
              <w:t xml:space="preserve">Be dropped or substituted </w:t>
            </w:r>
          </w:p>
          <w:p w:rsidR="008B7380" w:rsidRPr="008B7380" w:rsidRDefault="008B7380" w:rsidP="008B7380">
            <w:pPr>
              <w:pStyle w:val="Default"/>
              <w:numPr>
                <w:ilvl w:val="0"/>
                <w:numId w:val="12"/>
              </w:numPr>
              <w:ind w:left="360"/>
              <w:rPr>
                <w:rFonts w:asciiTheme="minorHAnsi" w:hAnsiTheme="minorHAnsi"/>
                <w:sz w:val="20"/>
                <w:szCs w:val="20"/>
              </w:rPr>
            </w:pPr>
            <w:r w:rsidRPr="008B7380">
              <w:rPr>
                <w:rFonts w:asciiTheme="minorHAnsi" w:hAnsiTheme="minorHAnsi"/>
                <w:sz w:val="20"/>
                <w:szCs w:val="20"/>
              </w:rPr>
              <w:t xml:space="preserve">Be suspended from training </w:t>
            </w:r>
          </w:p>
          <w:p w:rsidR="008B7380" w:rsidRPr="008B7380" w:rsidRDefault="008B7380" w:rsidP="008B7380">
            <w:pPr>
              <w:pStyle w:val="Default"/>
              <w:numPr>
                <w:ilvl w:val="0"/>
                <w:numId w:val="12"/>
              </w:numPr>
              <w:ind w:left="360"/>
              <w:rPr>
                <w:rFonts w:asciiTheme="minorHAnsi" w:hAnsiTheme="minorHAnsi"/>
                <w:sz w:val="20"/>
                <w:szCs w:val="20"/>
              </w:rPr>
            </w:pPr>
            <w:r w:rsidRPr="008B7380">
              <w:rPr>
                <w:rFonts w:asciiTheme="minorHAnsi" w:hAnsiTheme="minorHAnsi" w:cs="Calibri"/>
                <w:sz w:val="20"/>
                <w:szCs w:val="20"/>
              </w:rPr>
              <w:t>Be required to pay any fines that the club inc</w:t>
            </w:r>
            <w:r>
              <w:rPr>
                <w:rFonts w:asciiTheme="minorHAnsi" w:hAnsiTheme="minorHAnsi" w:cs="Calibri"/>
                <w:sz w:val="20"/>
                <w:szCs w:val="20"/>
              </w:rPr>
              <w:t>urs resulting from my behaviour</w:t>
            </w:r>
            <w:r w:rsidRPr="008B7380">
              <w:rPr>
                <w:rFonts w:asciiTheme="minorHAnsi" w:hAnsiTheme="minorHAnsi" w:cs="Calibri"/>
                <w:sz w:val="20"/>
                <w:szCs w:val="20"/>
              </w:rPr>
              <w:t xml:space="preserve"> </w:t>
            </w:r>
          </w:p>
          <w:p w:rsidR="008B7380" w:rsidRPr="008B7380" w:rsidRDefault="008B7380" w:rsidP="008B7380">
            <w:pPr>
              <w:pStyle w:val="Default"/>
              <w:numPr>
                <w:ilvl w:val="0"/>
                <w:numId w:val="12"/>
              </w:numPr>
              <w:ind w:left="360"/>
              <w:rPr>
                <w:rFonts w:asciiTheme="minorHAnsi" w:hAnsiTheme="minorHAnsi"/>
                <w:sz w:val="20"/>
                <w:szCs w:val="20"/>
              </w:rPr>
            </w:pPr>
            <w:r>
              <w:rPr>
                <w:rFonts w:asciiTheme="minorHAnsi" w:hAnsiTheme="minorHAnsi"/>
                <w:sz w:val="20"/>
                <w:szCs w:val="20"/>
              </w:rPr>
              <w:t>Be required to leave the club</w:t>
            </w:r>
          </w:p>
          <w:p w:rsidR="008B7380" w:rsidRDefault="008B7380" w:rsidP="008B7380">
            <w:pPr>
              <w:pStyle w:val="Default"/>
              <w:rPr>
                <w:sz w:val="20"/>
                <w:szCs w:val="20"/>
              </w:rPr>
            </w:pPr>
          </w:p>
          <w:p w:rsidR="008B7380" w:rsidRDefault="008B7380" w:rsidP="008B7380">
            <w:pPr>
              <w:pStyle w:val="Heading3"/>
            </w:pPr>
            <w:r>
              <w:t xml:space="preserve">In addition: </w:t>
            </w:r>
          </w:p>
          <w:p w:rsidR="008B7380" w:rsidRDefault="008B7380" w:rsidP="008B7380">
            <w:pPr>
              <w:pStyle w:val="Default"/>
              <w:numPr>
                <w:ilvl w:val="0"/>
                <w:numId w:val="13"/>
              </w:numPr>
              <w:spacing w:before="240"/>
              <w:rPr>
                <w:sz w:val="20"/>
                <w:szCs w:val="20"/>
              </w:rPr>
            </w:pPr>
            <w:r>
              <w:rPr>
                <w:rFonts w:ascii="Calibri" w:hAnsi="Calibri" w:cs="Calibri"/>
                <w:sz w:val="20"/>
                <w:szCs w:val="20"/>
              </w:rPr>
              <w:t>My club or competition administrator may make my parent or carer aware of any infringemen</w:t>
            </w:r>
            <w:r>
              <w:rPr>
                <w:rFonts w:ascii="Calibri" w:hAnsi="Calibri" w:cs="Calibri"/>
                <w:sz w:val="20"/>
                <w:szCs w:val="20"/>
              </w:rPr>
              <w:t>ts of the club’s Code of Conduct and/or competition code of conduct</w:t>
            </w:r>
            <w:r>
              <w:rPr>
                <w:rFonts w:ascii="Calibri" w:hAnsi="Calibri" w:cs="Calibri"/>
                <w:sz w:val="20"/>
                <w:szCs w:val="20"/>
              </w:rPr>
              <w:t xml:space="preserve">. </w:t>
            </w:r>
          </w:p>
          <w:p w:rsidR="008B7380" w:rsidRDefault="008B7380" w:rsidP="008B7380">
            <w:pPr>
              <w:pStyle w:val="Default"/>
              <w:numPr>
                <w:ilvl w:val="0"/>
                <w:numId w:val="13"/>
              </w:numPr>
              <w:rPr>
                <w:sz w:val="20"/>
                <w:szCs w:val="20"/>
              </w:rPr>
            </w:pPr>
            <w:r>
              <w:rPr>
                <w:rFonts w:ascii="Calibri" w:hAnsi="Calibri" w:cs="Calibri"/>
                <w:sz w:val="20"/>
                <w:szCs w:val="20"/>
              </w:rPr>
              <w:t xml:space="preserve">The competition administrator could impose a fine, suspension or loss of competition points against my team or club. </w:t>
            </w:r>
          </w:p>
          <w:p w:rsidR="008B7380" w:rsidRDefault="008B7380">
            <w:pPr>
              <w:pStyle w:val="Default"/>
              <w:rPr>
                <w:sz w:val="20"/>
                <w:szCs w:val="20"/>
              </w:rPr>
            </w:pPr>
          </w:p>
        </w:tc>
        <w:tc>
          <w:tcPr>
            <w:tcW w:w="5227" w:type="dxa"/>
          </w:tcPr>
          <w:p w:rsidR="008B7380" w:rsidRDefault="008B7380" w:rsidP="008B7380">
            <w:pPr>
              <w:pStyle w:val="Heading2"/>
            </w:pPr>
            <w:r>
              <w:t xml:space="preserve">Parents and Carers </w:t>
            </w:r>
          </w:p>
          <w:p w:rsidR="008B7380" w:rsidRDefault="008B7380">
            <w:pPr>
              <w:pStyle w:val="Default"/>
              <w:rPr>
                <w:sz w:val="20"/>
                <w:szCs w:val="20"/>
              </w:rPr>
            </w:pPr>
            <w:r>
              <w:rPr>
                <w:rFonts w:ascii="Calibri" w:hAnsi="Calibri" w:cs="Calibri"/>
                <w:sz w:val="20"/>
                <w:szCs w:val="20"/>
              </w:rPr>
              <w:t xml:space="preserve">Parents and carers have a responsibility to support your child’s football activities in a positive way on and off the field. This includes being a role model and encouraging good behaviour in not only your own child but also their team mates, coach, manager and other spectators. </w:t>
            </w:r>
          </w:p>
          <w:p w:rsidR="008B7380" w:rsidRDefault="008B7380">
            <w:pPr>
              <w:pStyle w:val="Default"/>
              <w:rPr>
                <w:sz w:val="20"/>
                <w:szCs w:val="20"/>
              </w:rPr>
            </w:pPr>
            <w:r>
              <w:rPr>
                <w:rFonts w:ascii="Calibri" w:hAnsi="Calibri" w:cs="Calibri"/>
                <w:sz w:val="20"/>
                <w:szCs w:val="20"/>
              </w:rPr>
              <w:t xml:space="preserve">Supporting your child and their team is natural, but it needs to be done in a positive and supportive way in a harassment-free environment. </w:t>
            </w:r>
          </w:p>
          <w:p w:rsidR="008B7380" w:rsidRDefault="008B7380" w:rsidP="008B7380">
            <w:pPr>
              <w:pStyle w:val="Heading3"/>
            </w:pPr>
            <w:r>
              <w:t xml:space="preserve">As a parent I will: </w:t>
            </w:r>
          </w:p>
          <w:p w:rsidR="008B7380" w:rsidRDefault="008B7380" w:rsidP="008B7380">
            <w:pPr>
              <w:pStyle w:val="Default"/>
              <w:numPr>
                <w:ilvl w:val="0"/>
                <w:numId w:val="14"/>
              </w:numPr>
              <w:spacing w:before="240"/>
              <w:rPr>
                <w:sz w:val="20"/>
                <w:szCs w:val="20"/>
              </w:rPr>
            </w:pPr>
            <w:r>
              <w:rPr>
                <w:rFonts w:ascii="Calibri" w:hAnsi="Calibri" w:cs="Calibri"/>
                <w:sz w:val="20"/>
                <w:szCs w:val="20"/>
              </w:rPr>
              <w:t xml:space="preserve">Remember that children participate in sport for their enjoyment, not yours. </w:t>
            </w:r>
          </w:p>
          <w:p w:rsidR="008B7380" w:rsidRDefault="008B7380" w:rsidP="008B7380">
            <w:pPr>
              <w:pStyle w:val="Default"/>
              <w:numPr>
                <w:ilvl w:val="0"/>
                <w:numId w:val="14"/>
              </w:numPr>
              <w:rPr>
                <w:sz w:val="20"/>
                <w:szCs w:val="20"/>
              </w:rPr>
            </w:pPr>
            <w:r>
              <w:rPr>
                <w:rFonts w:ascii="Calibri" w:hAnsi="Calibri" w:cs="Calibri"/>
                <w:sz w:val="20"/>
                <w:szCs w:val="20"/>
              </w:rPr>
              <w:t xml:space="preserve">Focus on your child’s efforts and performance rather than whether they win or lose. </w:t>
            </w:r>
          </w:p>
          <w:p w:rsidR="008B7380" w:rsidRDefault="008B7380" w:rsidP="008B7380">
            <w:pPr>
              <w:pStyle w:val="Default"/>
              <w:numPr>
                <w:ilvl w:val="0"/>
                <w:numId w:val="14"/>
              </w:numPr>
              <w:rPr>
                <w:sz w:val="20"/>
                <w:szCs w:val="20"/>
              </w:rPr>
            </w:pPr>
            <w:r>
              <w:rPr>
                <w:rFonts w:ascii="Calibri" w:hAnsi="Calibri" w:cs="Calibri"/>
                <w:sz w:val="20"/>
                <w:szCs w:val="20"/>
              </w:rPr>
              <w:t xml:space="preserve">Encourage children to play according to the rules and to settle disagreements without resorting to hostility or violence. </w:t>
            </w:r>
          </w:p>
          <w:p w:rsidR="008B7380" w:rsidRDefault="008B7380" w:rsidP="008B7380">
            <w:pPr>
              <w:pStyle w:val="Default"/>
              <w:numPr>
                <w:ilvl w:val="0"/>
                <w:numId w:val="14"/>
              </w:numPr>
              <w:rPr>
                <w:sz w:val="20"/>
                <w:szCs w:val="20"/>
              </w:rPr>
            </w:pPr>
            <w:r>
              <w:rPr>
                <w:rFonts w:ascii="Calibri" w:hAnsi="Calibri" w:cs="Calibri"/>
                <w:sz w:val="20"/>
                <w:szCs w:val="20"/>
              </w:rPr>
              <w:t xml:space="preserve">Never ridicule or yell at a child for making a mistake or losing a competition. </w:t>
            </w:r>
          </w:p>
          <w:p w:rsidR="008B7380" w:rsidRDefault="008B7380" w:rsidP="008B7380">
            <w:pPr>
              <w:pStyle w:val="Default"/>
              <w:numPr>
                <w:ilvl w:val="0"/>
                <w:numId w:val="14"/>
              </w:numPr>
              <w:rPr>
                <w:sz w:val="20"/>
                <w:szCs w:val="20"/>
              </w:rPr>
            </w:pPr>
            <w:r>
              <w:rPr>
                <w:rFonts w:ascii="Calibri" w:hAnsi="Calibri" w:cs="Calibri"/>
                <w:sz w:val="20"/>
                <w:szCs w:val="20"/>
              </w:rPr>
              <w:t xml:space="preserve">Remember that children learn best by example. Appreciate good performance and skilful plays by all participants. </w:t>
            </w:r>
          </w:p>
          <w:p w:rsidR="008B7380" w:rsidRDefault="008B7380" w:rsidP="008B7380">
            <w:pPr>
              <w:pStyle w:val="Default"/>
              <w:numPr>
                <w:ilvl w:val="0"/>
                <w:numId w:val="14"/>
              </w:numPr>
              <w:rPr>
                <w:sz w:val="20"/>
                <w:szCs w:val="20"/>
              </w:rPr>
            </w:pPr>
            <w:r>
              <w:rPr>
                <w:rFonts w:ascii="Calibri" w:hAnsi="Calibri" w:cs="Calibri"/>
                <w:sz w:val="20"/>
                <w:szCs w:val="20"/>
              </w:rPr>
              <w:t xml:space="preserve">Support all efforts to remove verbal and physical abuse from sporting activities. </w:t>
            </w:r>
          </w:p>
          <w:p w:rsidR="008B7380" w:rsidRDefault="008B7380" w:rsidP="008B7380">
            <w:pPr>
              <w:pStyle w:val="Default"/>
              <w:numPr>
                <w:ilvl w:val="0"/>
                <w:numId w:val="14"/>
              </w:numPr>
              <w:rPr>
                <w:sz w:val="20"/>
                <w:szCs w:val="20"/>
              </w:rPr>
            </w:pPr>
            <w:r>
              <w:rPr>
                <w:rFonts w:ascii="Calibri" w:hAnsi="Calibri" w:cs="Calibri"/>
                <w:sz w:val="20"/>
                <w:szCs w:val="20"/>
              </w:rPr>
              <w:t xml:space="preserve">Respect officials’ decisions and teach children to do likewise. </w:t>
            </w:r>
          </w:p>
          <w:p w:rsidR="008B7380" w:rsidRDefault="008B7380" w:rsidP="008B7380">
            <w:pPr>
              <w:pStyle w:val="Default"/>
              <w:numPr>
                <w:ilvl w:val="0"/>
                <w:numId w:val="14"/>
              </w:numPr>
              <w:rPr>
                <w:sz w:val="20"/>
                <w:szCs w:val="20"/>
              </w:rPr>
            </w:pPr>
            <w:r>
              <w:rPr>
                <w:rFonts w:ascii="Calibri" w:hAnsi="Calibri" w:cs="Calibri"/>
                <w:sz w:val="20"/>
                <w:szCs w:val="20"/>
              </w:rPr>
              <w:t xml:space="preserve">Show appreciation for volunteer coaches, officials and administrators. Without them, your child could not participate. </w:t>
            </w:r>
          </w:p>
          <w:p w:rsidR="008B7380" w:rsidRDefault="008B7380" w:rsidP="008B7380">
            <w:pPr>
              <w:pStyle w:val="Default"/>
              <w:numPr>
                <w:ilvl w:val="0"/>
                <w:numId w:val="14"/>
              </w:numPr>
              <w:rPr>
                <w:sz w:val="20"/>
                <w:szCs w:val="20"/>
              </w:rPr>
            </w:pPr>
            <w:r>
              <w:rPr>
                <w:rFonts w:ascii="Calibri" w:hAnsi="Calibri" w:cs="Calibri"/>
                <w:sz w:val="20"/>
                <w:szCs w:val="20"/>
              </w:rPr>
              <w:t xml:space="preserve">Respect the rights, dignity and worth of every young person regardless of their gender, ability, cultural background or religion </w:t>
            </w:r>
          </w:p>
          <w:p w:rsidR="008B7380" w:rsidRPr="008B7380" w:rsidRDefault="008B7380" w:rsidP="008B7380">
            <w:pPr>
              <w:pStyle w:val="Default"/>
              <w:numPr>
                <w:ilvl w:val="0"/>
                <w:numId w:val="14"/>
              </w:numPr>
              <w:rPr>
                <w:rFonts w:asciiTheme="minorHAnsi" w:hAnsiTheme="minorHAnsi"/>
                <w:sz w:val="20"/>
                <w:szCs w:val="20"/>
              </w:rPr>
            </w:pPr>
            <w:r w:rsidRPr="008B7380">
              <w:rPr>
                <w:rFonts w:asciiTheme="minorHAnsi" w:hAnsiTheme="minorHAnsi"/>
                <w:sz w:val="20"/>
                <w:szCs w:val="20"/>
              </w:rPr>
              <w:t xml:space="preserve">Encourage children to participate, do not force them. </w:t>
            </w:r>
          </w:p>
          <w:p w:rsidR="008B7380" w:rsidRDefault="008B7380" w:rsidP="008B7380">
            <w:pPr>
              <w:pStyle w:val="Heading3"/>
            </w:pPr>
            <w:r>
              <w:t xml:space="preserve">I understand that if I do not follow the Code, any/all of the following actions may be taken by my club or competition administrator. I may: </w:t>
            </w:r>
          </w:p>
          <w:p w:rsidR="008B7380" w:rsidRDefault="008B7380" w:rsidP="008B7380">
            <w:pPr>
              <w:pStyle w:val="Default"/>
              <w:numPr>
                <w:ilvl w:val="0"/>
                <w:numId w:val="15"/>
              </w:numPr>
              <w:spacing w:before="240"/>
              <w:rPr>
                <w:sz w:val="20"/>
                <w:szCs w:val="20"/>
              </w:rPr>
            </w:pPr>
            <w:r>
              <w:rPr>
                <w:rFonts w:ascii="Calibri" w:hAnsi="Calibri" w:cs="Calibri"/>
                <w:sz w:val="20"/>
                <w:szCs w:val="20"/>
              </w:rPr>
              <w:t xml:space="preserve">Be required to apologise to other parents, the other team and the referee </w:t>
            </w:r>
          </w:p>
          <w:p w:rsidR="008B7380" w:rsidRPr="008B7380" w:rsidRDefault="008B7380" w:rsidP="008B7380">
            <w:pPr>
              <w:pStyle w:val="Default"/>
              <w:numPr>
                <w:ilvl w:val="0"/>
                <w:numId w:val="15"/>
              </w:numPr>
              <w:rPr>
                <w:rFonts w:asciiTheme="minorHAnsi" w:hAnsiTheme="minorHAnsi"/>
                <w:sz w:val="20"/>
                <w:szCs w:val="20"/>
              </w:rPr>
            </w:pPr>
            <w:r w:rsidRPr="008B7380">
              <w:rPr>
                <w:rFonts w:asciiTheme="minorHAnsi" w:hAnsiTheme="minorHAnsi"/>
                <w:sz w:val="20"/>
                <w:szCs w:val="20"/>
              </w:rPr>
              <w:t xml:space="preserve">Receive a formal warning from the club committee </w:t>
            </w:r>
          </w:p>
          <w:p w:rsidR="008B7380" w:rsidRPr="008B7380" w:rsidRDefault="008B7380" w:rsidP="008B7380">
            <w:pPr>
              <w:pStyle w:val="Default"/>
              <w:numPr>
                <w:ilvl w:val="0"/>
                <w:numId w:val="15"/>
              </w:numPr>
              <w:rPr>
                <w:rFonts w:asciiTheme="minorHAnsi" w:hAnsiTheme="minorHAnsi"/>
                <w:sz w:val="20"/>
                <w:szCs w:val="20"/>
              </w:rPr>
            </w:pPr>
            <w:r w:rsidRPr="008B7380">
              <w:rPr>
                <w:rFonts w:asciiTheme="minorHAnsi" w:hAnsiTheme="minorHAnsi"/>
                <w:sz w:val="20"/>
                <w:szCs w:val="20"/>
              </w:rPr>
              <w:t xml:space="preserve">Be suspended from attending matches </w:t>
            </w:r>
          </w:p>
          <w:p w:rsidR="008B7380" w:rsidRPr="008B7380" w:rsidRDefault="008B7380" w:rsidP="008B7380">
            <w:pPr>
              <w:pStyle w:val="Default"/>
              <w:numPr>
                <w:ilvl w:val="0"/>
                <w:numId w:val="15"/>
              </w:numPr>
              <w:rPr>
                <w:rFonts w:asciiTheme="minorHAnsi" w:hAnsiTheme="minorHAnsi"/>
                <w:sz w:val="20"/>
                <w:szCs w:val="20"/>
              </w:rPr>
            </w:pPr>
            <w:r w:rsidRPr="008B7380">
              <w:rPr>
                <w:rFonts w:asciiTheme="minorHAnsi" w:hAnsiTheme="minorHAnsi"/>
                <w:sz w:val="20"/>
                <w:szCs w:val="20"/>
              </w:rPr>
              <w:t xml:space="preserve">My child’s registration may be cancelled </w:t>
            </w:r>
          </w:p>
          <w:p w:rsidR="008B7380" w:rsidRDefault="008B7380">
            <w:pPr>
              <w:pStyle w:val="Default"/>
              <w:rPr>
                <w:sz w:val="22"/>
                <w:szCs w:val="22"/>
              </w:rPr>
            </w:pPr>
          </w:p>
        </w:tc>
      </w:tr>
    </w:tbl>
    <w:p w:rsidR="008B7380" w:rsidRDefault="008B7380" w:rsidP="008B7380">
      <w:pPr>
        <w:autoSpaceDE w:val="0"/>
        <w:autoSpaceDN w:val="0"/>
        <w:adjustRightInd w:val="0"/>
        <w:spacing w:after="0" w:line="240" w:lineRule="auto"/>
        <w:rPr>
          <w:rFonts w:ascii="Calibri" w:hAnsi="Calibri" w:cs="Calibri"/>
          <w:color w:val="000000"/>
        </w:rPr>
      </w:pPr>
      <w:r w:rsidRPr="008B7380">
        <w:rPr>
          <w:rFonts w:ascii="Calibri" w:hAnsi="Calibri" w:cs="Calibri"/>
          <w:color w:val="000000"/>
        </w:rPr>
        <w:t xml:space="preserve">Thank You </w:t>
      </w:r>
    </w:p>
    <w:p w:rsidR="008B7380" w:rsidRPr="008B7380" w:rsidRDefault="008B7380" w:rsidP="008B7380">
      <w:pPr>
        <w:autoSpaceDE w:val="0"/>
        <w:autoSpaceDN w:val="0"/>
        <w:adjustRightInd w:val="0"/>
        <w:spacing w:after="0" w:line="240" w:lineRule="auto"/>
        <w:rPr>
          <w:rFonts w:ascii="Calibri" w:hAnsi="Calibri" w:cs="Calibri"/>
          <w:color w:val="000000"/>
        </w:rPr>
      </w:pPr>
    </w:p>
    <w:p w:rsidR="001164D2" w:rsidRPr="008B7380" w:rsidRDefault="008B7380" w:rsidP="008B7380">
      <w:pPr>
        <w:rPr>
          <w:u w:val="single"/>
        </w:rPr>
      </w:pPr>
      <w:r w:rsidRPr="008B7380">
        <w:rPr>
          <w:rFonts w:ascii="Calibri" w:hAnsi="Calibri" w:cs="Calibri"/>
          <w:color w:val="000000"/>
          <w:u w:val="single"/>
        </w:rPr>
        <w:t>Mt Eliza Soccer Club Committee</w:t>
      </w:r>
    </w:p>
    <w:sectPr w:rsidR="001164D2" w:rsidRPr="008B7380" w:rsidSect="008B738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egoe UI Semibold"/>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70EF"/>
    <w:multiLevelType w:val="hybridMultilevel"/>
    <w:tmpl w:val="315ABB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2A6A63"/>
    <w:multiLevelType w:val="hybridMultilevel"/>
    <w:tmpl w:val="AF82BC8E"/>
    <w:lvl w:ilvl="0" w:tplc="CDFA85C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6F27C3"/>
    <w:multiLevelType w:val="hybridMultilevel"/>
    <w:tmpl w:val="661239AC"/>
    <w:lvl w:ilvl="0" w:tplc="26EA6CC8">
      <w:start w:val="1"/>
      <w:numFmt w:val="decimal"/>
      <w:lvlText w:val="%1."/>
      <w:lvlJc w:val="left"/>
      <w:pPr>
        <w:ind w:left="1429" w:hanging="360"/>
      </w:pPr>
      <w:rPr>
        <w:rFonts w:cs="Times New Roman"/>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3">
    <w:nsid w:val="3C362186"/>
    <w:multiLevelType w:val="hybridMultilevel"/>
    <w:tmpl w:val="B158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432344"/>
    <w:multiLevelType w:val="hybridMultilevel"/>
    <w:tmpl w:val="01069E10"/>
    <w:lvl w:ilvl="0" w:tplc="17BCCA46">
      <w:start w:val="1"/>
      <w:numFmt w:val="decimal"/>
      <w:lvlText w:val="%1."/>
      <w:lvlJc w:val="left"/>
      <w:pPr>
        <w:ind w:left="1713" w:hanging="360"/>
      </w:pPr>
      <w:rPr>
        <w:rFonts w:cs="Times New Roman"/>
      </w:rPr>
    </w:lvl>
    <w:lvl w:ilvl="1" w:tplc="0C090019">
      <w:start w:val="1"/>
      <w:numFmt w:val="lowerLetter"/>
      <w:lvlText w:val="%2."/>
      <w:lvlJc w:val="left"/>
      <w:pPr>
        <w:ind w:left="2433" w:hanging="360"/>
      </w:pPr>
      <w:rPr>
        <w:rFonts w:cs="Times New Roman"/>
      </w:rPr>
    </w:lvl>
    <w:lvl w:ilvl="2" w:tplc="0C09001B" w:tentative="1">
      <w:start w:val="1"/>
      <w:numFmt w:val="lowerRoman"/>
      <w:lvlText w:val="%3."/>
      <w:lvlJc w:val="right"/>
      <w:pPr>
        <w:ind w:left="3153" w:hanging="180"/>
      </w:pPr>
      <w:rPr>
        <w:rFonts w:cs="Times New Roman"/>
      </w:rPr>
    </w:lvl>
    <w:lvl w:ilvl="3" w:tplc="0C09000F" w:tentative="1">
      <w:start w:val="1"/>
      <w:numFmt w:val="decimal"/>
      <w:lvlText w:val="%4."/>
      <w:lvlJc w:val="left"/>
      <w:pPr>
        <w:ind w:left="3873" w:hanging="360"/>
      </w:pPr>
      <w:rPr>
        <w:rFonts w:cs="Times New Roman"/>
      </w:rPr>
    </w:lvl>
    <w:lvl w:ilvl="4" w:tplc="0C090019" w:tentative="1">
      <w:start w:val="1"/>
      <w:numFmt w:val="lowerLetter"/>
      <w:lvlText w:val="%5."/>
      <w:lvlJc w:val="left"/>
      <w:pPr>
        <w:ind w:left="4593" w:hanging="360"/>
      </w:pPr>
      <w:rPr>
        <w:rFonts w:cs="Times New Roman"/>
      </w:rPr>
    </w:lvl>
    <w:lvl w:ilvl="5" w:tplc="0C09001B" w:tentative="1">
      <w:start w:val="1"/>
      <w:numFmt w:val="lowerRoman"/>
      <w:lvlText w:val="%6."/>
      <w:lvlJc w:val="right"/>
      <w:pPr>
        <w:ind w:left="5313" w:hanging="180"/>
      </w:pPr>
      <w:rPr>
        <w:rFonts w:cs="Times New Roman"/>
      </w:rPr>
    </w:lvl>
    <w:lvl w:ilvl="6" w:tplc="0C09000F" w:tentative="1">
      <w:start w:val="1"/>
      <w:numFmt w:val="decimal"/>
      <w:lvlText w:val="%7."/>
      <w:lvlJc w:val="left"/>
      <w:pPr>
        <w:ind w:left="6033" w:hanging="360"/>
      </w:pPr>
      <w:rPr>
        <w:rFonts w:cs="Times New Roman"/>
      </w:rPr>
    </w:lvl>
    <w:lvl w:ilvl="7" w:tplc="0C090019" w:tentative="1">
      <w:start w:val="1"/>
      <w:numFmt w:val="lowerLetter"/>
      <w:lvlText w:val="%8."/>
      <w:lvlJc w:val="left"/>
      <w:pPr>
        <w:ind w:left="6753" w:hanging="360"/>
      </w:pPr>
      <w:rPr>
        <w:rFonts w:cs="Times New Roman"/>
      </w:rPr>
    </w:lvl>
    <w:lvl w:ilvl="8" w:tplc="0C09001B" w:tentative="1">
      <w:start w:val="1"/>
      <w:numFmt w:val="lowerRoman"/>
      <w:lvlText w:val="%9."/>
      <w:lvlJc w:val="right"/>
      <w:pPr>
        <w:ind w:left="7473" w:hanging="180"/>
      </w:pPr>
      <w:rPr>
        <w:rFonts w:cs="Times New Roman"/>
      </w:rPr>
    </w:lvl>
  </w:abstractNum>
  <w:abstractNum w:abstractNumId="5">
    <w:nsid w:val="422B3E5D"/>
    <w:multiLevelType w:val="hybridMultilevel"/>
    <w:tmpl w:val="4B0224BA"/>
    <w:lvl w:ilvl="0" w:tplc="628624C6">
      <w:start w:val="1"/>
      <w:numFmt w:val="decimal"/>
      <w:pStyle w:val="NumberedList-Noindent"/>
      <w:lvlText w:val="%1."/>
      <w:lvlJc w:val="left"/>
      <w:pPr>
        <w:ind w:left="1080" w:hanging="360"/>
      </w:pPr>
      <w:rPr>
        <w:rFonts w:cs="Times New Roman"/>
        <w:color w:val="auto"/>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nsid w:val="4A293851"/>
    <w:multiLevelType w:val="hybridMultilevel"/>
    <w:tmpl w:val="5658F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A12F55"/>
    <w:multiLevelType w:val="hybridMultilevel"/>
    <w:tmpl w:val="2CC4A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62874D3"/>
    <w:multiLevelType w:val="hybridMultilevel"/>
    <w:tmpl w:val="37B6A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CED4002"/>
    <w:multiLevelType w:val="hybridMultilevel"/>
    <w:tmpl w:val="B38A5A1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E1F1B15"/>
    <w:multiLevelType w:val="hybridMultilevel"/>
    <w:tmpl w:val="70363CE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5"/>
  </w:num>
  <w:num w:numId="5">
    <w:abstractNumId w:val="4"/>
  </w:num>
  <w:num w:numId="6">
    <w:abstractNumId w:val="2"/>
  </w:num>
  <w:num w:numId="7">
    <w:abstractNumId w:val="5"/>
  </w:num>
  <w:num w:numId="8">
    <w:abstractNumId w:val="0"/>
  </w:num>
  <w:num w:numId="9">
    <w:abstractNumId w:val="3"/>
  </w:num>
  <w:num w:numId="10">
    <w:abstractNumId w:val="1"/>
  </w:num>
  <w:num w:numId="11">
    <w:abstractNumId w:val="7"/>
  </w:num>
  <w:num w:numId="12">
    <w:abstractNumId w:val="6"/>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80"/>
    <w:rsid w:val="0000059C"/>
    <w:rsid w:val="00001B78"/>
    <w:rsid w:val="00002352"/>
    <w:rsid w:val="00003EAD"/>
    <w:rsid w:val="0000516F"/>
    <w:rsid w:val="00010B91"/>
    <w:rsid w:val="00010C5D"/>
    <w:rsid w:val="0001155E"/>
    <w:rsid w:val="000122CA"/>
    <w:rsid w:val="00013089"/>
    <w:rsid w:val="000133DD"/>
    <w:rsid w:val="00014F2F"/>
    <w:rsid w:val="000153EC"/>
    <w:rsid w:val="00017308"/>
    <w:rsid w:val="000203E0"/>
    <w:rsid w:val="00020EF1"/>
    <w:rsid w:val="00021133"/>
    <w:rsid w:val="0002126E"/>
    <w:rsid w:val="0002278F"/>
    <w:rsid w:val="00023AD5"/>
    <w:rsid w:val="000246C4"/>
    <w:rsid w:val="00024C26"/>
    <w:rsid w:val="00025C75"/>
    <w:rsid w:val="0002618A"/>
    <w:rsid w:val="00026A28"/>
    <w:rsid w:val="00026C7A"/>
    <w:rsid w:val="00027A2B"/>
    <w:rsid w:val="00030153"/>
    <w:rsid w:val="000311F0"/>
    <w:rsid w:val="00031269"/>
    <w:rsid w:val="00032DE1"/>
    <w:rsid w:val="00032FA7"/>
    <w:rsid w:val="000335AC"/>
    <w:rsid w:val="00034528"/>
    <w:rsid w:val="00035F5B"/>
    <w:rsid w:val="000364F7"/>
    <w:rsid w:val="00036D33"/>
    <w:rsid w:val="00036ECB"/>
    <w:rsid w:val="0003725B"/>
    <w:rsid w:val="00040813"/>
    <w:rsid w:val="00041486"/>
    <w:rsid w:val="00041580"/>
    <w:rsid w:val="00041FAA"/>
    <w:rsid w:val="00042D84"/>
    <w:rsid w:val="00043C93"/>
    <w:rsid w:val="00043D39"/>
    <w:rsid w:val="000459BB"/>
    <w:rsid w:val="000506C5"/>
    <w:rsid w:val="00051043"/>
    <w:rsid w:val="0005124C"/>
    <w:rsid w:val="0005233E"/>
    <w:rsid w:val="0005483F"/>
    <w:rsid w:val="00054AD0"/>
    <w:rsid w:val="00054E0F"/>
    <w:rsid w:val="0005645B"/>
    <w:rsid w:val="00056AEF"/>
    <w:rsid w:val="00056E28"/>
    <w:rsid w:val="00060EE4"/>
    <w:rsid w:val="00063312"/>
    <w:rsid w:val="00063E8F"/>
    <w:rsid w:val="00065181"/>
    <w:rsid w:val="0006546D"/>
    <w:rsid w:val="00065606"/>
    <w:rsid w:val="000666B5"/>
    <w:rsid w:val="00067B76"/>
    <w:rsid w:val="000700A8"/>
    <w:rsid w:val="00070403"/>
    <w:rsid w:val="00072E51"/>
    <w:rsid w:val="00073274"/>
    <w:rsid w:val="00074360"/>
    <w:rsid w:val="00074872"/>
    <w:rsid w:val="0007493A"/>
    <w:rsid w:val="00075AA7"/>
    <w:rsid w:val="00076A0C"/>
    <w:rsid w:val="00077B05"/>
    <w:rsid w:val="0008252B"/>
    <w:rsid w:val="000843BB"/>
    <w:rsid w:val="0008456B"/>
    <w:rsid w:val="00084FD4"/>
    <w:rsid w:val="0008552C"/>
    <w:rsid w:val="0008633F"/>
    <w:rsid w:val="00086FB5"/>
    <w:rsid w:val="00087E0B"/>
    <w:rsid w:val="000905E7"/>
    <w:rsid w:val="00090861"/>
    <w:rsid w:val="00090C5A"/>
    <w:rsid w:val="0009269A"/>
    <w:rsid w:val="000932B9"/>
    <w:rsid w:val="00093718"/>
    <w:rsid w:val="000944C3"/>
    <w:rsid w:val="0009515E"/>
    <w:rsid w:val="0009570D"/>
    <w:rsid w:val="000961B1"/>
    <w:rsid w:val="000A33AE"/>
    <w:rsid w:val="000A4559"/>
    <w:rsid w:val="000A7247"/>
    <w:rsid w:val="000B030D"/>
    <w:rsid w:val="000B075A"/>
    <w:rsid w:val="000B0E6F"/>
    <w:rsid w:val="000B0F50"/>
    <w:rsid w:val="000B1290"/>
    <w:rsid w:val="000B24EF"/>
    <w:rsid w:val="000B2E40"/>
    <w:rsid w:val="000B4011"/>
    <w:rsid w:val="000B5628"/>
    <w:rsid w:val="000B5853"/>
    <w:rsid w:val="000B5CFE"/>
    <w:rsid w:val="000B6841"/>
    <w:rsid w:val="000C1268"/>
    <w:rsid w:val="000C1991"/>
    <w:rsid w:val="000C4142"/>
    <w:rsid w:val="000C43B9"/>
    <w:rsid w:val="000C514F"/>
    <w:rsid w:val="000C5BD0"/>
    <w:rsid w:val="000C6526"/>
    <w:rsid w:val="000C6908"/>
    <w:rsid w:val="000C6A77"/>
    <w:rsid w:val="000C75C3"/>
    <w:rsid w:val="000C7774"/>
    <w:rsid w:val="000C7AF6"/>
    <w:rsid w:val="000D05B0"/>
    <w:rsid w:val="000D16C9"/>
    <w:rsid w:val="000D1991"/>
    <w:rsid w:val="000D2D1D"/>
    <w:rsid w:val="000D3710"/>
    <w:rsid w:val="000D4E36"/>
    <w:rsid w:val="000D5E54"/>
    <w:rsid w:val="000D722E"/>
    <w:rsid w:val="000D72CA"/>
    <w:rsid w:val="000D75E1"/>
    <w:rsid w:val="000E0938"/>
    <w:rsid w:val="000E1224"/>
    <w:rsid w:val="000E1448"/>
    <w:rsid w:val="000E1B6B"/>
    <w:rsid w:val="000E1E8F"/>
    <w:rsid w:val="000E1F68"/>
    <w:rsid w:val="000E38B3"/>
    <w:rsid w:val="000E3FDD"/>
    <w:rsid w:val="000E4509"/>
    <w:rsid w:val="000E45AC"/>
    <w:rsid w:val="000E5E4C"/>
    <w:rsid w:val="000E702D"/>
    <w:rsid w:val="000E79A2"/>
    <w:rsid w:val="000E79C0"/>
    <w:rsid w:val="000E7BEB"/>
    <w:rsid w:val="000F2419"/>
    <w:rsid w:val="000F35FA"/>
    <w:rsid w:val="000F6C8F"/>
    <w:rsid w:val="0010124C"/>
    <w:rsid w:val="00102752"/>
    <w:rsid w:val="0010341A"/>
    <w:rsid w:val="00103872"/>
    <w:rsid w:val="001044DF"/>
    <w:rsid w:val="00104F42"/>
    <w:rsid w:val="00105E12"/>
    <w:rsid w:val="00105F54"/>
    <w:rsid w:val="001062E9"/>
    <w:rsid w:val="00106CD0"/>
    <w:rsid w:val="00110AA8"/>
    <w:rsid w:val="00111974"/>
    <w:rsid w:val="00113AF8"/>
    <w:rsid w:val="001140ED"/>
    <w:rsid w:val="001162E2"/>
    <w:rsid w:val="001164D2"/>
    <w:rsid w:val="00116E75"/>
    <w:rsid w:val="00117538"/>
    <w:rsid w:val="001204A0"/>
    <w:rsid w:val="001214D0"/>
    <w:rsid w:val="00121AAE"/>
    <w:rsid w:val="001221C9"/>
    <w:rsid w:val="001230F2"/>
    <w:rsid w:val="001238AA"/>
    <w:rsid w:val="00126FE3"/>
    <w:rsid w:val="00132EA3"/>
    <w:rsid w:val="001336DA"/>
    <w:rsid w:val="00134903"/>
    <w:rsid w:val="001354AE"/>
    <w:rsid w:val="001361DC"/>
    <w:rsid w:val="00136874"/>
    <w:rsid w:val="00140C2D"/>
    <w:rsid w:val="001418B5"/>
    <w:rsid w:val="0014367F"/>
    <w:rsid w:val="001452E4"/>
    <w:rsid w:val="0014624A"/>
    <w:rsid w:val="00150E31"/>
    <w:rsid w:val="00152FBF"/>
    <w:rsid w:val="001538F9"/>
    <w:rsid w:val="00155B93"/>
    <w:rsid w:val="00156D2D"/>
    <w:rsid w:val="001617DE"/>
    <w:rsid w:val="00161AC7"/>
    <w:rsid w:val="00161C09"/>
    <w:rsid w:val="00161CD5"/>
    <w:rsid w:val="001625C6"/>
    <w:rsid w:val="0016388E"/>
    <w:rsid w:val="00163D22"/>
    <w:rsid w:val="00164670"/>
    <w:rsid w:val="001647B7"/>
    <w:rsid w:val="0016554F"/>
    <w:rsid w:val="00165F89"/>
    <w:rsid w:val="0016633D"/>
    <w:rsid w:val="001700AF"/>
    <w:rsid w:val="00171423"/>
    <w:rsid w:val="0017197C"/>
    <w:rsid w:val="001722D3"/>
    <w:rsid w:val="001735C3"/>
    <w:rsid w:val="0017387B"/>
    <w:rsid w:val="00176AF4"/>
    <w:rsid w:val="00176B21"/>
    <w:rsid w:val="00177D7F"/>
    <w:rsid w:val="0018201D"/>
    <w:rsid w:val="00182F51"/>
    <w:rsid w:val="0018409D"/>
    <w:rsid w:val="001855D8"/>
    <w:rsid w:val="0018580F"/>
    <w:rsid w:val="00185B2A"/>
    <w:rsid w:val="00186BD4"/>
    <w:rsid w:val="00186CF1"/>
    <w:rsid w:val="0018784A"/>
    <w:rsid w:val="00187AE8"/>
    <w:rsid w:val="0019008E"/>
    <w:rsid w:val="00191A10"/>
    <w:rsid w:val="00193F88"/>
    <w:rsid w:val="001949C7"/>
    <w:rsid w:val="00194C3B"/>
    <w:rsid w:val="00196D90"/>
    <w:rsid w:val="00196FD4"/>
    <w:rsid w:val="001A1724"/>
    <w:rsid w:val="001A345B"/>
    <w:rsid w:val="001A4E12"/>
    <w:rsid w:val="001A799D"/>
    <w:rsid w:val="001A7D3B"/>
    <w:rsid w:val="001B2651"/>
    <w:rsid w:val="001B3D47"/>
    <w:rsid w:val="001B4FA8"/>
    <w:rsid w:val="001B6495"/>
    <w:rsid w:val="001B6E9A"/>
    <w:rsid w:val="001B6EC1"/>
    <w:rsid w:val="001C0000"/>
    <w:rsid w:val="001C1608"/>
    <w:rsid w:val="001C244F"/>
    <w:rsid w:val="001C3A93"/>
    <w:rsid w:val="001C43A6"/>
    <w:rsid w:val="001C7A2D"/>
    <w:rsid w:val="001D02CE"/>
    <w:rsid w:val="001D4031"/>
    <w:rsid w:val="001D5D89"/>
    <w:rsid w:val="001D6B5D"/>
    <w:rsid w:val="001E0990"/>
    <w:rsid w:val="001E205A"/>
    <w:rsid w:val="001E39D3"/>
    <w:rsid w:val="001E3A9A"/>
    <w:rsid w:val="001E3E1A"/>
    <w:rsid w:val="001E3F34"/>
    <w:rsid w:val="001E4149"/>
    <w:rsid w:val="001E4762"/>
    <w:rsid w:val="001E4818"/>
    <w:rsid w:val="001E5BB0"/>
    <w:rsid w:val="001F09E2"/>
    <w:rsid w:val="001F0E5F"/>
    <w:rsid w:val="001F2271"/>
    <w:rsid w:val="001F31B8"/>
    <w:rsid w:val="001F39F6"/>
    <w:rsid w:val="001F5AD2"/>
    <w:rsid w:val="001F75C3"/>
    <w:rsid w:val="00200394"/>
    <w:rsid w:val="00200779"/>
    <w:rsid w:val="0020093B"/>
    <w:rsid w:val="00200DF2"/>
    <w:rsid w:val="00201DFC"/>
    <w:rsid w:val="00202533"/>
    <w:rsid w:val="00202934"/>
    <w:rsid w:val="0020331F"/>
    <w:rsid w:val="0020360C"/>
    <w:rsid w:val="0020572D"/>
    <w:rsid w:val="0020799F"/>
    <w:rsid w:val="00212069"/>
    <w:rsid w:val="00212124"/>
    <w:rsid w:val="0021220B"/>
    <w:rsid w:val="00213D73"/>
    <w:rsid w:val="0021594E"/>
    <w:rsid w:val="002169AE"/>
    <w:rsid w:val="00220FD1"/>
    <w:rsid w:val="00221309"/>
    <w:rsid w:val="0022211F"/>
    <w:rsid w:val="00222F92"/>
    <w:rsid w:val="0022338C"/>
    <w:rsid w:val="00225642"/>
    <w:rsid w:val="00226650"/>
    <w:rsid w:val="002269FD"/>
    <w:rsid w:val="00227129"/>
    <w:rsid w:val="0022782C"/>
    <w:rsid w:val="0023004A"/>
    <w:rsid w:val="002336B6"/>
    <w:rsid w:val="0023543E"/>
    <w:rsid w:val="0023730C"/>
    <w:rsid w:val="002375C4"/>
    <w:rsid w:val="00241130"/>
    <w:rsid w:val="00241AE8"/>
    <w:rsid w:val="00243144"/>
    <w:rsid w:val="002438C2"/>
    <w:rsid w:val="00243E1B"/>
    <w:rsid w:val="00244274"/>
    <w:rsid w:val="0024446B"/>
    <w:rsid w:val="00245332"/>
    <w:rsid w:val="002455B7"/>
    <w:rsid w:val="00245E31"/>
    <w:rsid w:val="00246899"/>
    <w:rsid w:val="00247ADA"/>
    <w:rsid w:val="00250454"/>
    <w:rsid w:val="00250760"/>
    <w:rsid w:val="002509A2"/>
    <w:rsid w:val="0025101E"/>
    <w:rsid w:val="0025229D"/>
    <w:rsid w:val="002526D3"/>
    <w:rsid w:val="00254A21"/>
    <w:rsid w:val="00255383"/>
    <w:rsid w:val="0025571E"/>
    <w:rsid w:val="00257210"/>
    <w:rsid w:val="00257CD1"/>
    <w:rsid w:val="0026318D"/>
    <w:rsid w:val="002635D5"/>
    <w:rsid w:val="00264972"/>
    <w:rsid w:val="00264D5F"/>
    <w:rsid w:val="002652DB"/>
    <w:rsid w:val="00270162"/>
    <w:rsid w:val="00270548"/>
    <w:rsid w:val="00270FDE"/>
    <w:rsid w:val="00271DAD"/>
    <w:rsid w:val="00274577"/>
    <w:rsid w:val="00276CCC"/>
    <w:rsid w:val="0028120D"/>
    <w:rsid w:val="00282C82"/>
    <w:rsid w:val="00284559"/>
    <w:rsid w:val="00286704"/>
    <w:rsid w:val="00286789"/>
    <w:rsid w:val="00286A1B"/>
    <w:rsid w:val="00290428"/>
    <w:rsid w:val="00290475"/>
    <w:rsid w:val="00292809"/>
    <w:rsid w:val="00293380"/>
    <w:rsid w:val="00294B80"/>
    <w:rsid w:val="00294C34"/>
    <w:rsid w:val="00294ED3"/>
    <w:rsid w:val="0029519C"/>
    <w:rsid w:val="00295EA9"/>
    <w:rsid w:val="0029727F"/>
    <w:rsid w:val="002A0E3C"/>
    <w:rsid w:val="002B0334"/>
    <w:rsid w:val="002B06E8"/>
    <w:rsid w:val="002B1BD6"/>
    <w:rsid w:val="002B2139"/>
    <w:rsid w:val="002B33FF"/>
    <w:rsid w:val="002B3A7F"/>
    <w:rsid w:val="002B44A2"/>
    <w:rsid w:val="002B4A63"/>
    <w:rsid w:val="002B605B"/>
    <w:rsid w:val="002B652A"/>
    <w:rsid w:val="002B79AF"/>
    <w:rsid w:val="002B7C81"/>
    <w:rsid w:val="002C0314"/>
    <w:rsid w:val="002C0345"/>
    <w:rsid w:val="002C16F9"/>
    <w:rsid w:val="002C21BD"/>
    <w:rsid w:val="002C2939"/>
    <w:rsid w:val="002C2A13"/>
    <w:rsid w:val="002C3987"/>
    <w:rsid w:val="002C3A0A"/>
    <w:rsid w:val="002C49D3"/>
    <w:rsid w:val="002C5A49"/>
    <w:rsid w:val="002C688A"/>
    <w:rsid w:val="002C7131"/>
    <w:rsid w:val="002C7549"/>
    <w:rsid w:val="002D0BAB"/>
    <w:rsid w:val="002D162B"/>
    <w:rsid w:val="002D1A0D"/>
    <w:rsid w:val="002D2A6F"/>
    <w:rsid w:val="002D2C09"/>
    <w:rsid w:val="002D31F8"/>
    <w:rsid w:val="002D6D78"/>
    <w:rsid w:val="002E00E8"/>
    <w:rsid w:val="002E2455"/>
    <w:rsid w:val="002E38E0"/>
    <w:rsid w:val="002E3A6B"/>
    <w:rsid w:val="002E3FF1"/>
    <w:rsid w:val="002E5184"/>
    <w:rsid w:val="002E765B"/>
    <w:rsid w:val="002E7C81"/>
    <w:rsid w:val="002F1C11"/>
    <w:rsid w:val="002F1C52"/>
    <w:rsid w:val="002F215A"/>
    <w:rsid w:val="002F3389"/>
    <w:rsid w:val="002F44FD"/>
    <w:rsid w:val="002F5697"/>
    <w:rsid w:val="002F569E"/>
    <w:rsid w:val="002F66A0"/>
    <w:rsid w:val="002F685E"/>
    <w:rsid w:val="00303F36"/>
    <w:rsid w:val="00305710"/>
    <w:rsid w:val="00305873"/>
    <w:rsid w:val="0030606F"/>
    <w:rsid w:val="003061F6"/>
    <w:rsid w:val="0030649C"/>
    <w:rsid w:val="0030740D"/>
    <w:rsid w:val="00307BCA"/>
    <w:rsid w:val="00312EB4"/>
    <w:rsid w:val="00312FFA"/>
    <w:rsid w:val="00313C9E"/>
    <w:rsid w:val="003144D4"/>
    <w:rsid w:val="00317A03"/>
    <w:rsid w:val="00320881"/>
    <w:rsid w:val="00320ABF"/>
    <w:rsid w:val="003232F6"/>
    <w:rsid w:val="003259B7"/>
    <w:rsid w:val="003262D5"/>
    <w:rsid w:val="00331896"/>
    <w:rsid w:val="003322B2"/>
    <w:rsid w:val="00332399"/>
    <w:rsid w:val="003341AF"/>
    <w:rsid w:val="00334A4E"/>
    <w:rsid w:val="00335292"/>
    <w:rsid w:val="003405BF"/>
    <w:rsid w:val="00341CBC"/>
    <w:rsid w:val="00341E01"/>
    <w:rsid w:val="00342828"/>
    <w:rsid w:val="00343318"/>
    <w:rsid w:val="00345A1F"/>
    <w:rsid w:val="00346418"/>
    <w:rsid w:val="00346AF5"/>
    <w:rsid w:val="00347963"/>
    <w:rsid w:val="0035118C"/>
    <w:rsid w:val="003513B8"/>
    <w:rsid w:val="00352833"/>
    <w:rsid w:val="00352F34"/>
    <w:rsid w:val="00354A14"/>
    <w:rsid w:val="00354BCC"/>
    <w:rsid w:val="00355F68"/>
    <w:rsid w:val="00357E1E"/>
    <w:rsid w:val="00360A94"/>
    <w:rsid w:val="00361B2C"/>
    <w:rsid w:val="00361BDC"/>
    <w:rsid w:val="00362AB3"/>
    <w:rsid w:val="0036476E"/>
    <w:rsid w:val="00365C6A"/>
    <w:rsid w:val="00367EBF"/>
    <w:rsid w:val="0037039E"/>
    <w:rsid w:val="0037137D"/>
    <w:rsid w:val="0037387D"/>
    <w:rsid w:val="00373B4B"/>
    <w:rsid w:val="00373C74"/>
    <w:rsid w:val="00373D2B"/>
    <w:rsid w:val="003741C9"/>
    <w:rsid w:val="00375250"/>
    <w:rsid w:val="00376E00"/>
    <w:rsid w:val="003807B4"/>
    <w:rsid w:val="0038089B"/>
    <w:rsid w:val="0038261C"/>
    <w:rsid w:val="0038271F"/>
    <w:rsid w:val="0038465F"/>
    <w:rsid w:val="00384AE2"/>
    <w:rsid w:val="003878F1"/>
    <w:rsid w:val="00390925"/>
    <w:rsid w:val="00391ED1"/>
    <w:rsid w:val="00392C0F"/>
    <w:rsid w:val="00393075"/>
    <w:rsid w:val="003934EE"/>
    <w:rsid w:val="00393F3C"/>
    <w:rsid w:val="003948C3"/>
    <w:rsid w:val="00395410"/>
    <w:rsid w:val="00396B32"/>
    <w:rsid w:val="003A2043"/>
    <w:rsid w:val="003A21E5"/>
    <w:rsid w:val="003A268E"/>
    <w:rsid w:val="003A283D"/>
    <w:rsid w:val="003A3F5B"/>
    <w:rsid w:val="003A597A"/>
    <w:rsid w:val="003A7B03"/>
    <w:rsid w:val="003B0A71"/>
    <w:rsid w:val="003B0D92"/>
    <w:rsid w:val="003B1164"/>
    <w:rsid w:val="003B12C5"/>
    <w:rsid w:val="003B2A16"/>
    <w:rsid w:val="003B3661"/>
    <w:rsid w:val="003B3D1A"/>
    <w:rsid w:val="003B4AEE"/>
    <w:rsid w:val="003B4F9D"/>
    <w:rsid w:val="003B6EF5"/>
    <w:rsid w:val="003B78EB"/>
    <w:rsid w:val="003B7CE7"/>
    <w:rsid w:val="003C0831"/>
    <w:rsid w:val="003C1847"/>
    <w:rsid w:val="003C2E07"/>
    <w:rsid w:val="003C3345"/>
    <w:rsid w:val="003C3938"/>
    <w:rsid w:val="003C3AA0"/>
    <w:rsid w:val="003C41F3"/>
    <w:rsid w:val="003C552C"/>
    <w:rsid w:val="003C600A"/>
    <w:rsid w:val="003C66E6"/>
    <w:rsid w:val="003C702D"/>
    <w:rsid w:val="003C70A4"/>
    <w:rsid w:val="003C7374"/>
    <w:rsid w:val="003D0E1C"/>
    <w:rsid w:val="003D3C54"/>
    <w:rsid w:val="003D3C6C"/>
    <w:rsid w:val="003D5D24"/>
    <w:rsid w:val="003D6DDD"/>
    <w:rsid w:val="003E00E0"/>
    <w:rsid w:val="003E27F5"/>
    <w:rsid w:val="003E4352"/>
    <w:rsid w:val="003E4528"/>
    <w:rsid w:val="003E4A15"/>
    <w:rsid w:val="003E50F4"/>
    <w:rsid w:val="003E6B5F"/>
    <w:rsid w:val="003E7A95"/>
    <w:rsid w:val="003F0102"/>
    <w:rsid w:val="003F0920"/>
    <w:rsid w:val="003F3497"/>
    <w:rsid w:val="003F42CE"/>
    <w:rsid w:val="003F4556"/>
    <w:rsid w:val="003F47D7"/>
    <w:rsid w:val="003F4C1E"/>
    <w:rsid w:val="003F554B"/>
    <w:rsid w:val="003F7ECE"/>
    <w:rsid w:val="00400EE6"/>
    <w:rsid w:val="00401C9C"/>
    <w:rsid w:val="00401D1C"/>
    <w:rsid w:val="00403114"/>
    <w:rsid w:val="004047CE"/>
    <w:rsid w:val="00405509"/>
    <w:rsid w:val="004062B1"/>
    <w:rsid w:val="00410EE0"/>
    <w:rsid w:val="004115F4"/>
    <w:rsid w:val="00412FA4"/>
    <w:rsid w:val="00413528"/>
    <w:rsid w:val="00413D5F"/>
    <w:rsid w:val="004168ED"/>
    <w:rsid w:val="00420532"/>
    <w:rsid w:val="00420C14"/>
    <w:rsid w:val="00423C4B"/>
    <w:rsid w:val="00423EE5"/>
    <w:rsid w:val="00424045"/>
    <w:rsid w:val="0042486C"/>
    <w:rsid w:val="00425B85"/>
    <w:rsid w:val="0042721B"/>
    <w:rsid w:val="00427C58"/>
    <w:rsid w:val="00430BD4"/>
    <w:rsid w:val="00431E0D"/>
    <w:rsid w:val="004327D3"/>
    <w:rsid w:val="0043439A"/>
    <w:rsid w:val="00436073"/>
    <w:rsid w:val="00436848"/>
    <w:rsid w:val="00437DF3"/>
    <w:rsid w:val="00442900"/>
    <w:rsid w:val="004434D1"/>
    <w:rsid w:val="00443886"/>
    <w:rsid w:val="00443EC6"/>
    <w:rsid w:val="00444162"/>
    <w:rsid w:val="004442CA"/>
    <w:rsid w:val="004443FA"/>
    <w:rsid w:val="004455A5"/>
    <w:rsid w:val="00445DA0"/>
    <w:rsid w:val="0044654C"/>
    <w:rsid w:val="00450B07"/>
    <w:rsid w:val="0045313D"/>
    <w:rsid w:val="00453571"/>
    <w:rsid w:val="00454487"/>
    <w:rsid w:val="004545B2"/>
    <w:rsid w:val="004567B8"/>
    <w:rsid w:val="00456DF2"/>
    <w:rsid w:val="004607FE"/>
    <w:rsid w:val="00461FBC"/>
    <w:rsid w:val="00462E5E"/>
    <w:rsid w:val="00464855"/>
    <w:rsid w:val="00465407"/>
    <w:rsid w:val="004666F7"/>
    <w:rsid w:val="0046733B"/>
    <w:rsid w:val="004678D8"/>
    <w:rsid w:val="00467CAA"/>
    <w:rsid w:val="00470353"/>
    <w:rsid w:val="00470CD6"/>
    <w:rsid w:val="00471587"/>
    <w:rsid w:val="00472BC1"/>
    <w:rsid w:val="0047337E"/>
    <w:rsid w:val="00473611"/>
    <w:rsid w:val="00474979"/>
    <w:rsid w:val="0047580E"/>
    <w:rsid w:val="004767F3"/>
    <w:rsid w:val="00477F95"/>
    <w:rsid w:val="0048042B"/>
    <w:rsid w:val="00483C72"/>
    <w:rsid w:val="00483F33"/>
    <w:rsid w:val="00485066"/>
    <w:rsid w:val="0048561B"/>
    <w:rsid w:val="004860D8"/>
    <w:rsid w:val="004868BE"/>
    <w:rsid w:val="0048759F"/>
    <w:rsid w:val="0049228E"/>
    <w:rsid w:val="004924A1"/>
    <w:rsid w:val="004926A2"/>
    <w:rsid w:val="00492BB3"/>
    <w:rsid w:val="00495E0B"/>
    <w:rsid w:val="00496FB6"/>
    <w:rsid w:val="004978AD"/>
    <w:rsid w:val="004A08CE"/>
    <w:rsid w:val="004A2E9F"/>
    <w:rsid w:val="004A4EA7"/>
    <w:rsid w:val="004A5A63"/>
    <w:rsid w:val="004A7537"/>
    <w:rsid w:val="004B03DB"/>
    <w:rsid w:val="004B2432"/>
    <w:rsid w:val="004B2F0F"/>
    <w:rsid w:val="004B3346"/>
    <w:rsid w:val="004B3498"/>
    <w:rsid w:val="004B3863"/>
    <w:rsid w:val="004B3F19"/>
    <w:rsid w:val="004B4DF7"/>
    <w:rsid w:val="004B503E"/>
    <w:rsid w:val="004B50EB"/>
    <w:rsid w:val="004B7235"/>
    <w:rsid w:val="004C02ED"/>
    <w:rsid w:val="004C3753"/>
    <w:rsid w:val="004C3C4A"/>
    <w:rsid w:val="004C429B"/>
    <w:rsid w:val="004C511B"/>
    <w:rsid w:val="004D08C6"/>
    <w:rsid w:val="004D1119"/>
    <w:rsid w:val="004D1475"/>
    <w:rsid w:val="004D1C78"/>
    <w:rsid w:val="004D22AD"/>
    <w:rsid w:val="004D2A15"/>
    <w:rsid w:val="004D2DEE"/>
    <w:rsid w:val="004D53BA"/>
    <w:rsid w:val="004D5722"/>
    <w:rsid w:val="004D5BFF"/>
    <w:rsid w:val="004D7029"/>
    <w:rsid w:val="004D79C1"/>
    <w:rsid w:val="004E0113"/>
    <w:rsid w:val="004E0263"/>
    <w:rsid w:val="004E02A4"/>
    <w:rsid w:val="004E0B34"/>
    <w:rsid w:val="004E1284"/>
    <w:rsid w:val="004E199D"/>
    <w:rsid w:val="004E2A73"/>
    <w:rsid w:val="004E2E8C"/>
    <w:rsid w:val="004E315C"/>
    <w:rsid w:val="004E37D4"/>
    <w:rsid w:val="004E3A9F"/>
    <w:rsid w:val="004E5FB8"/>
    <w:rsid w:val="004E61B5"/>
    <w:rsid w:val="004E61C9"/>
    <w:rsid w:val="004E74E8"/>
    <w:rsid w:val="004E780F"/>
    <w:rsid w:val="004E7C71"/>
    <w:rsid w:val="004F0312"/>
    <w:rsid w:val="004F04CB"/>
    <w:rsid w:val="004F0C93"/>
    <w:rsid w:val="004F10F7"/>
    <w:rsid w:val="004F1985"/>
    <w:rsid w:val="004F1E83"/>
    <w:rsid w:val="004F2301"/>
    <w:rsid w:val="004F2F57"/>
    <w:rsid w:val="004F438D"/>
    <w:rsid w:val="004F4A0A"/>
    <w:rsid w:val="004F6565"/>
    <w:rsid w:val="004F70F4"/>
    <w:rsid w:val="004F721E"/>
    <w:rsid w:val="00500085"/>
    <w:rsid w:val="005017EE"/>
    <w:rsid w:val="005023E6"/>
    <w:rsid w:val="005029A1"/>
    <w:rsid w:val="00502B01"/>
    <w:rsid w:val="00504573"/>
    <w:rsid w:val="00504773"/>
    <w:rsid w:val="00504806"/>
    <w:rsid w:val="00505434"/>
    <w:rsid w:val="00505472"/>
    <w:rsid w:val="00505FEA"/>
    <w:rsid w:val="00506238"/>
    <w:rsid w:val="00506D16"/>
    <w:rsid w:val="005124B0"/>
    <w:rsid w:val="00513117"/>
    <w:rsid w:val="00513D93"/>
    <w:rsid w:val="00513EE8"/>
    <w:rsid w:val="00513F26"/>
    <w:rsid w:val="00514562"/>
    <w:rsid w:val="00514C71"/>
    <w:rsid w:val="005162A1"/>
    <w:rsid w:val="00516A4D"/>
    <w:rsid w:val="005218BA"/>
    <w:rsid w:val="005227BF"/>
    <w:rsid w:val="00523C35"/>
    <w:rsid w:val="005243F2"/>
    <w:rsid w:val="00524E81"/>
    <w:rsid w:val="00524E94"/>
    <w:rsid w:val="00531785"/>
    <w:rsid w:val="0053275A"/>
    <w:rsid w:val="00540FBC"/>
    <w:rsid w:val="005416EE"/>
    <w:rsid w:val="0054263F"/>
    <w:rsid w:val="005443DD"/>
    <w:rsid w:val="00544C14"/>
    <w:rsid w:val="00545BC3"/>
    <w:rsid w:val="0054678E"/>
    <w:rsid w:val="0054728B"/>
    <w:rsid w:val="0055027F"/>
    <w:rsid w:val="00551118"/>
    <w:rsid w:val="00552A63"/>
    <w:rsid w:val="00553835"/>
    <w:rsid w:val="0055389C"/>
    <w:rsid w:val="005545AD"/>
    <w:rsid w:val="00555733"/>
    <w:rsid w:val="00557477"/>
    <w:rsid w:val="00557556"/>
    <w:rsid w:val="00557A05"/>
    <w:rsid w:val="00560463"/>
    <w:rsid w:val="00560488"/>
    <w:rsid w:val="005610DE"/>
    <w:rsid w:val="00562907"/>
    <w:rsid w:val="00562D06"/>
    <w:rsid w:val="005631D1"/>
    <w:rsid w:val="00564394"/>
    <w:rsid w:val="00567064"/>
    <w:rsid w:val="00570F2B"/>
    <w:rsid w:val="0057118B"/>
    <w:rsid w:val="005713E7"/>
    <w:rsid w:val="00571AF5"/>
    <w:rsid w:val="005731F0"/>
    <w:rsid w:val="005732E9"/>
    <w:rsid w:val="00573484"/>
    <w:rsid w:val="00573CC8"/>
    <w:rsid w:val="00575102"/>
    <w:rsid w:val="00575534"/>
    <w:rsid w:val="0057647B"/>
    <w:rsid w:val="00580EDC"/>
    <w:rsid w:val="00582D3B"/>
    <w:rsid w:val="005843BB"/>
    <w:rsid w:val="0058675B"/>
    <w:rsid w:val="0058689E"/>
    <w:rsid w:val="00587F54"/>
    <w:rsid w:val="00587FA8"/>
    <w:rsid w:val="005907C8"/>
    <w:rsid w:val="00590989"/>
    <w:rsid w:val="00591440"/>
    <w:rsid w:val="005920BC"/>
    <w:rsid w:val="005926A0"/>
    <w:rsid w:val="005931FD"/>
    <w:rsid w:val="005934B2"/>
    <w:rsid w:val="00594B1E"/>
    <w:rsid w:val="00594EDA"/>
    <w:rsid w:val="00595254"/>
    <w:rsid w:val="00596383"/>
    <w:rsid w:val="0059676B"/>
    <w:rsid w:val="00596CCE"/>
    <w:rsid w:val="00596E98"/>
    <w:rsid w:val="005971FE"/>
    <w:rsid w:val="00597588"/>
    <w:rsid w:val="005A04AA"/>
    <w:rsid w:val="005A0F94"/>
    <w:rsid w:val="005A3C6B"/>
    <w:rsid w:val="005A72F6"/>
    <w:rsid w:val="005B0A3B"/>
    <w:rsid w:val="005B0C4D"/>
    <w:rsid w:val="005B0E7A"/>
    <w:rsid w:val="005B3343"/>
    <w:rsid w:val="005B4AA8"/>
    <w:rsid w:val="005B648E"/>
    <w:rsid w:val="005C3071"/>
    <w:rsid w:val="005C33B9"/>
    <w:rsid w:val="005C3B6F"/>
    <w:rsid w:val="005C5082"/>
    <w:rsid w:val="005D194C"/>
    <w:rsid w:val="005D2C42"/>
    <w:rsid w:val="005D4090"/>
    <w:rsid w:val="005D5C82"/>
    <w:rsid w:val="005D6057"/>
    <w:rsid w:val="005D6208"/>
    <w:rsid w:val="005E6235"/>
    <w:rsid w:val="005F1B1F"/>
    <w:rsid w:val="005F214D"/>
    <w:rsid w:val="005F29E5"/>
    <w:rsid w:val="005F363A"/>
    <w:rsid w:val="005F5B71"/>
    <w:rsid w:val="005F6034"/>
    <w:rsid w:val="00600E4F"/>
    <w:rsid w:val="00601763"/>
    <w:rsid w:val="00602622"/>
    <w:rsid w:val="0060496F"/>
    <w:rsid w:val="0060512A"/>
    <w:rsid w:val="0060770F"/>
    <w:rsid w:val="00607BE2"/>
    <w:rsid w:val="006100C0"/>
    <w:rsid w:val="00610477"/>
    <w:rsid w:val="00610CBA"/>
    <w:rsid w:val="00612210"/>
    <w:rsid w:val="00612A14"/>
    <w:rsid w:val="0061308A"/>
    <w:rsid w:val="00613585"/>
    <w:rsid w:val="00614252"/>
    <w:rsid w:val="006167FA"/>
    <w:rsid w:val="006174CE"/>
    <w:rsid w:val="00617659"/>
    <w:rsid w:val="00620D48"/>
    <w:rsid w:val="006211B4"/>
    <w:rsid w:val="006218A5"/>
    <w:rsid w:val="006230AA"/>
    <w:rsid w:val="00623598"/>
    <w:rsid w:val="006256B2"/>
    <w:rsid w:val="00626F4C"/>
    <w:rsid w:val="00627398"/>
    <w:rsid w:val="0063054B"/>
    <w:rsid w:val="00632B09"/>
    <w:rsid w:val="006338DB"/>
    <w:rsid w:val="006353BE"/>
    <w:rsid w:val="0063663B"/>
    <w:rsid w:val="00636C1D"/>
    <w:rsid w:val="00637FDE"/>
    <w:rsid w:val="00643EB1"/>
    <w:rsid w:val="00644737"/>
    <w:rsid w:val="0064504B"/>
    <w:rsid w:val="006452B1"/>
    <w:rsid w:val="00646998"/>
    <w:rsid w:val="006477C4"/>
    <w:rsid w:val="0065010A"/>
    <w:rsid w:val="0065294D"/>
    <w:rsid w:val="006537E6"/>
    <w:rsid w:val="00654102"/>
    <w:rsid w:val="0065593A"/>
    <w:rsid w:val="006577DB"/>
    <w:rsid w:val="006606DE"/>
    <w:rsid w:val="0066227E"/>
    <w:rsid w:val="00662404"/>
    <w:rsid w:val="00662B09"/>
    <w:rsid w:val="006679C9"/>
    <w:rsid w:val="0067105A"/>
    <w:rsid w:val="006714AC"/>
    <w:rsid w:val="006715B3"/>
    <w:rsid w:val="00674B73"/>
    <w:rsid w:val="00674F54"/>
    <w:rsid w:val="006765C6"/>
    <w:rsid w:val="00676B0A"/>
    <w:rsid w:val="00680153"/>
    <w:rsid w:val="006806C7"/>
    <w:rsid w:val="006808EA"/>
    <w:rsid w:val="00680990"/>
    <w:rsid w:val="00680C41"/>
    <w:rsid w:val="006810AA"/>
    <w:rsid w:val="00681EDF"/>
    <w:rsid w:val="006822B1"/>
    <w:rsid w:val="00682658"/>
    <w:rsid w:val="00683E2C"/>
    <w:rsid w:val="00684547"/>
    <w:rsid w:val="0068461A"/>
    <w:rsid w:val="00684B33"/>
    <w:rsid w:val="00685836"/>
    <w:rsid w:val="00685C5D"/>
    <w:rsid w:val="00685FE1"/>
    <w:rsid w:val="00690149"/>
    <w:rsid w:val="00690BEE"/>
    <w:rsid w:val="00691124"/>
    <w:rsid w:val="00691219"/>
    <w:rsid w:val="00691615"/>
    <w:rsid w:val="00691CA0"/>
    <w:rsid w:val="00693303"/>
    <w:rsid w:val="00695018"/>
    <w:rsid w:val="00695ECE"/>
    <w:rsid w:val="00696CF9"/>
    <w:rsid w:val="00697717"/>
    <w:rsid w:val="00697AEE"/>
    <w:rsid w:val="00697ED7"/>
    <w:rsid w:val="006A0924"/>
    <w:rsid w:val="006A1AB0"/>
    <w:rsid w:val="006A47A0"/>
    <w:rsid w:val="006A4A9F"/>
    <w:rsid w:val="006A4B75"/>
    <w:rsid w:val="006A5690"/>
    <w:rsid w:val="006A5B42"/>
    <w:rsid w:val="006A6F12"/>
    <w:rsid w:val="006A7221"/>
    <w:rsid w:val="006A799C"/>
    <w:rsid w:val="006B3253"/>
    <w:rsid w:val="006B34EE"/>
    <w:rsid w:val="006B68C9"/>
    <w:rsid w:val="006C3427"/>
    <w:rsid w:val="006C3CCB"/>
    <w:rsid w:val="006C3D53"/>
    <w:rsid w:val="006C6232"/>
    <w:rsid w:val="006C64B0"/>
    <w:rsid w:val="006C6830"/>
    <w:rsid w:val="006C731E"/>
    <w:rsid w:val="006D097B"/>
    <w:rsid w:val="006D3AC5"/>
    <w:rsid w:val="006D3F76"/>
    <w:rsid w:val="006D403F"/>
    <w:rsid w:val="006D5EB8"/>
    <w:rsid w:val="006D6A9A"/>
    <w:rsid w:val="006D78FC"/>
    <w:rsid w:val="006E08CD"/>
    <w:rsid w:val="006E098D"/>
    <w:rsid w:val="006E11B8"/>
    <w:rsid w:val="006E1A46"/>
    <w:rsid w:val="006E27B1"/>
    <w:rsid w:val="006E3615"/>
    <w:rsid w:val="006E3667"/>
    <w:rsid w:val="006E3AB0"/>
    <w:rsid w:val="006E3BBD"/>
    <w:rsid w:val="006E43E5"/>
    <w:rsid w:val="006E4F0C"/>
    <w:rsid w:val="006E615A"/>
    <w:rsid w:val="006E6FCB"/>
    <w:rsid w:val="006E7321"/>
    <w:rsid w:val="006F10AB"/>
    <w:rsid w:val="006F1524"/>
    <w:rsid w:val="006F1DD4"/>
    <w:rsid w:val="006F32B7"/>
    <w:rsid w:val="006F56B1"/>
    <w:rsid w:val="006F60C2"/>
    <w:rsid w:val="006F6166"/>
    <w:rsid w:val="006F65A1"/>
    <w:rsid w:val="006F7041"/>
    <w:rsid w:val="006F709F"/>
    <w:rsid w:val="006F7B25"/>
    <w:rsid w:val="006F7C1A"/>
    <w:rsid w:val="007010BA"/>
    <w:rsid w:val="0070334A"/>
    <w:rsid w:val="007035F2"/>
    <w:rsid w:val="00703C4E"/>
    <w:rsid w:val="00704310"/>
    <w:rsid w:val="00704B97"/>
    <w:rsid w:val="0070514A"/>
    <w:rsid w:val="00705F42"/>
    <w:rsid w:val="007109E9"/>
    <w:rsid w:val="00712DB9"/>
    <w:rsid w:val="00720B04"/>
    <w:rsid w:val="0072373A"/>
    <w:rsid w:val="00724C6D"/>
    <w:rsid w:val="00724F54"/>
    <w:rsid w:val="0072517F"/>
    <w:rsid w:val="00726B60"/>
    <w:rsid w:val="00726BBF"/>
    <w:rsid w:val="00726D7F"/>
    <w:rsid w:val="0073055C"/>
    <w:rsid w:val="0073093A"/>
    <w:rsid w:val="00730AE9"/>
    <w:rsid w:val="00731712"/>
    <w:rsid w:val="00731E57"/>
    <w:rsid w:val="00734B8B"/>
    <w:rsid w:val="007353ED"/>
    <w:rsid w:val="007356CD"/>
    <w:rsid w:val="00735CF8"/>
    <w:rsid w:val="00737ECD"/>
    <w:rsid w:val="00737EE6"/>
    <w:rsid w:val="00740408"/>
    <w:rsid w:val="007407F9"/>
    <w:rsid w:val="00742074"/>
    <w:rsid w:val="0074225C"/>
    <w:rsid w:val="00743FEF"/>
    <w:rsid w:val="007444CE"/>
    <w:rsid w:val="00745227"/>
    <w:rsid w:val="007462FD"/>
    <w:rsid w:val="0075138C"/>
    <w:rsid w:val="00751A2B"/>
    <w:rsid w:val="007522E0"/>
    <w:rsid w:val="0075380B"/>
    <w:rsid w:val="0076006B"/>
    <w:rsid w:val="007609D2"/>
    <w:rsid w:val="00761FD2"/>
    <w:rsid w:val="00762DE1"/>
    <w:rsid w:val="00763000"/>
    <w:rsid w:val="00765C7B"/>
    <w:rsid w:val="00766377"/>
    <w:rsid w:val="00766595"/>
    <w:rsid w:val="00770416"/>
    <w:rsid w:val="00770AAC"/>
    <w:rsid w:val="00771E3C"/>
    <w:rsid w:val="00771FBF"/>
    <w:rsid w:val="00772FEC"/>
    <w:rsid w:val="00773C29"/>
    <w:rsid w:val="00773CDB"/>
    <w:rsid w:val="00773E59"/>
    <w:rsid w:val="00774F43"/>
    <w:rsid w:val="0077670D"/>
    <w:rsid w:val="00777829"/>
    <w:rsid w:val="007801FB"/>
    <w:rsid w:val="00780D3F"/>
    <w:rsid w:val="0078168C"/>
    <w:rsid w:val="00781949"/>
    <w:rsid w:val="007836C4"/>
    <w:rsid w:val="0078380C"/>
    <w:rsid w:val="00783AC3"/>
    <w:rsid w:val="007852D6"/>
    <w:rsid w:val="00790DCB"/>
    <w:rsid w:val="00791B33"/>
    <w:rsid w:val="00791D19"/>
    <w:rsid w:val="00791FF5"/>
    <w:rsid w:val="00793B9E"/>
    <w:rsid w:val="00793CA2"/>
    <w:rsid w:val="0079482B"/>
    <w:rsid w:val="00794E3B"/>
    <w:rsid w:val="00795B7F"/>
    <w:rsid w:val="00795F05"/>
    <w:rsid w:val="00796C12"/>
    <w:rsid w:val="007970E2"/>
    <w:rsid w:val="007A0012"/>
    <w:rsid w:val="007A0E58"/>
    <w:rsid w:val="007A36C5"/>
    <w:rsid w:val="007A409C"/>
    <w:rsid w:val="007A4E20"/>
    <w:rsid w:val="007A57E4"/>
    <w:rsid w:val="007A5BD7"/>
    <w:rsid w:val="007A5DC0"/>
    <w:rsid w:val="007B43F5"/>
    <w:rsid w:val="007B4B60"/>
    <w:rsid w:val="007B6515"/>
    <w:rsid w:val="007C06AA"/>
    <w:rsid w:val="007C0845"/>
    <w:rsid w:val="007C1CA2"/>
    <w:rsid w:val="007C1DBC"/>
    <w:rsid w:val="007C1ED9"/>
    <w:rsid w:val="007C2674"/>
    <w:rsid w:val="007C29B7"/>
    <w:rsid w:val="007C3FB9"/>
    <w:rsid w:val="007C76B7"/>
    <w:rsid w:val="007D04D5"/>
    <w:rsid w:val="007D0D57"/>
    <w:rsid w:val="007D1BEA"/>
    <w:rsid w:val="007D396E"/>
    <w:rsid w:val="007D4960"/>
    <w:rsid w:val="007D497F"/>
    <w:rsid w:val="007D4CD3"/>
    <w:rsid w:val="007D6962"/>
    <w:rsid w:val="007D6B5B"/>
    <w:rsid w:val="007D6D5C"/>
    <w:rsid w:val="007D709A"/>
    <w:rsid w:val="007E0D8B"/>
    <w:rsid w:val="007E11FA"/>
    <w:rsid w:val="007E2B58"/>
    <w:rsid w:val="007E2FB2"/>
    <w:rsid w:val="007E351A"/>
    <w:rsid w:val="007E3AF6"/>
    <w:rsid w:val="007E43EC"/>
    <w:rsid w:val="007E48E1"/>
    <w:rsid w:val="007E4C22"/>
    <w:rsid w:val="007E6B1E"/>
    <w:rsid w:val="007E7A80"/>
    <w:rsid w:val="007F0694"/>
    <w:rsid w:val="007F0D4A"/>
    <w:rsid w:val="007F17F6"/>
    <w:rsid w:val="007F1946"/>
    <w:rsid w:val="007F1E52"/>
    <w:rsid w:val="007F2C02"/>
    <w:rsid w:val="007F2F81"/>
    <w:rsid w:val="007F3D4C"/>
    <w:rsid w:val="007F525A"/>
    <w:rsid w:val="007F54C9"/>
    <w:rsid w:val="007F56C7"/>
    <w:rsid w:val="007F6C2E"/>
    <w:rsid w:val="007F7D01"/>
    <w:rsid w:val="0080038A"/>
    <w:rsid w:val="00801EB1"/>
    <w:rsid w:val="00802455"/>
    <w:rsid w:val="00802B95"/>
    <w:rsid w:val="00802DF4"/>
    <w:rsid w:val="0080351C"/>
    <w:rsid w:val="0080527C"/>
    <w:rsid w:val="008101CA"/>
    <w:rsid w:val="00814B50"/>
    <w:rsid w:val="00815E8E"/>
    <w:rsid w:val="00817A24"/>
    <w:rsid w:val="00821975"/>
    <w:rsid w:val="00824300"/>
    <w:rsid w:val="008246E9"/>
    <w:rsid w:val="00824ED8"/>
    <w:rsid w:val="008255DD"/>
    <w:rsid w:val="00825AB9"/>
    <w:rsid w:val="00826BF7"/>
    <w:rsid w:val="00827278"/>
    <w:rsid w:val="00832A57"/>
    <w:rsid w:val="00833579"/>
    <w:rsid w:val="00833E03"/>
    <w:rsid w:val="00834915"/>
    <w:rsid w:val="00836587"/>
    <w:rsid w:val="008371AC"/>
    <w:rsid w:val="0083768E"/>
    <w:rsid w:val="0084006D"/>
    <w:rsid w:val="008410AA"/>
    <w:rsid w:val="008418FD"/>
    <w:rsid w:val="00843B43"/>
    <w:rsid w:val="008444AE"/>
    <w:rsid w:val="0085148A"/>
    <w:rsid w:val="00852FC7"/>
    <w:rsid w:val="00853229"/>
    <w:rsid w:val="0085569F"/>
    <w:rsid w:val="00857C01"/>
    <w:rsid w:val="00865C16"/>
    <w:rsid w:val="00865C18"/>
    <w:rsid w:val="008672DB"/>
    <w:rsid w:val="00871C61"/>
    <w:rsid w:val="008726BD"/>
    <w:rsid w:val="0087454B"/>
    <w:rsid w:val="00876752"/>
    <w:rsid w:val="0087697E"/>
    <w:rsid w:val="00880D69"/>
    <w:rsid w:val="008829D0"/>
    <w:rsid w:val="00882DAF"/>
    <w:rsid w:val="00883A03"/>
    <w:rsid w:val="0088524F"/>
    <w:rsid w:val="008879AF"/>
    <w:rsid w:val="00894945"/>
    <w:rsid w:val="00895B55"/>
    <w:rsid w:val="00896550"/>
    <w:rsid w:val="00897FCB"/>
    <w:rsid w:val="008A2B30"/>
    <w:rsid w:val="008A3914"/>
    <w:rsid w:val="008A4EA3"/>
    <w:rsid w:val="008A595E"/>
    <w:rsid w:val="008A6CBF"/>
    <w:rsid w:val="008A6E92"/>
    <w:rsid w:val="008B1053"/>
    <w:rsid w:val="008B182C"/>
    <w:rsid w:val="008B18CD"/>
    <w:rsid w:val="008B20B9"/>
    <w:rsid w:val="008B2178"/>
    <w:rsid w:val="008B2FDA"/>
    <w:rsid w:val="008B3D3C"/>
    <w:rsid w:val="008B6022"/>
    <w:rsid w:val="008B7380"/>
    <w:rsid w:val="008C09A4"/>
    <w:rsid w:val="008C33B9"/>
    <w:rsid w:val="008C3507"/>
    <w:rsid w:val="008C392E"/>
    <w:rsid w:val="008C54C3"/>
    <w:rsid w:val="008C620F"/>
    <w:rsid w:val="008D0382"/>
    <w:rsid w:val="008D13F9"/>
    <w:rsid w:val="008D150B"/>
    <w:rsid w:val="008D1A44"/>
    <w:rsid w:val="008D1B36"/>
    <w:rsid w:val="008D205C"/>
    <w:rsid w:val="008D259D"/>
    <w:rsid w:val="008D494B"/>
    <w:rsid w:val="008D4D46"/>
    <w:rsid w:val="008D510D"/>
    <w:rsid w:val="008D59C3"/>
    <w:rsid w:val="008E0CEF"/>
    <w:rsid w:val="008E0F60"/>
    <w:rsid w:val="008E19BF"/>
    <w:rsid w:val="008E20A9"/>
    <w:rsid w:val="008E3EC7"/>
    <w:rsid w:val="008E42AA"/>
    <w:rsid w:val="008E4619"/>
    <w:rsid w:val="008F3C16"/>
    <w:rsid w:val="008F5062"/>
    <w:rsid w:val="008F6586"/>
    <w:rsid w:val="008F716E"/>
    <w:rsid w:val="008F78E4"/>
    <w:rsid w:val="00902BA9"/>
    <w:rsid w:val="00902F65"/>
    <w:rsid w:val="00903037"/>
    <w:rsid w:val="0090303F"/>
    <w:rsid w:val="0090347B"/>
    <w:rsid w:val="009036B6"/>
    <w:rsid w:val="00904054"/>
    <w:rsid w:val="0090566F"/>
    <w:rsid w:val="00905C60"/>
    <w:rsid w:val="0090674A"/>
    <w:rsid w:val="00907276"/>
    <w:rsid w:val="00910112"/>
    <w:rsid w:val="00910B6C"/>
    <w:rsid w:val="00911424"/>
    <w:rsid w:val="009133E1"/>
    <w:rsid w:val="009138C0"/>
    <w:rsid w:val="00914330"/>
    <w:rsid w:val="00914C98"/>
    <w:rsid w:val="009155FC"/>
    <w:rsid w:val="0091564F"/>
    <w:rsid w:val="00915F5C"/>
    <w:rsid w:val="0091681E"/>
    <w:rsid w:val="00916C09"/>
    <w:rsid w:val="009176E3"/>
    <w:rsid w:val="00920CFB"/>
    <w:rsid w:val="00921A08"/>
    <w:rsid w:val="0092259D"/>
    <w:rsid w:val="00922EF6"/>
    <w:rsid w:val="00925811"/>
    <w:rsid w:val="009267B6"/>
    <w:rsid w:val="009268EE"/>
    <w:rsid w:val="0092711E"/>
    <w:rsid w:val="00927440"/>
    <w:rsid w:val="009307B5"/>
    <w:rsid w:val="00931891"/>
    <w:rsid w:val="00933FA2"/>
    <w:rsid w:val="0093603A"/>
    <w:rsid w:val="00937587"/>
    <w:rsid w:val="009415D9"/>
    <w:rsid w:val="00941E92"/>
    <w:rsid w:val="00942789"/>
    <w:rsid w:val="00942D1C"/>
    <w:rsid w:val="00943EFF"/>
    <w:rsid w:val="00943F9E"/>
    <w:rsid w:val="00945BA8"/>
    <w:rsid w:val="00945D1D"/>
    <w:rsid w:val="009472A0"/>
    <w:rsid w:val="00951298"/>
    <w:rsid w:val="00951F72"/>
    <w:rsid w:val="009537BF"/>
    <w:rsid w:val="00954A7C"/>
    <w:rsid w:val="00955768"/>
    <w:rsid w:val="00956260"/>
    <w:rsid w:val="0095683F"/>
    <w:rsid w:val="009608BB"/>
    <w:rsid w:val="009615E7"/>
    <w:rsid w:val="00961B1E"/>
    <w:rsid w:val="00962296"/>
    <w:rsid w:val="00963D2D"/>
    <w:rsid w:val="00963DF8"/>
    <w:rsid w:val="009649B9"/>
    <w:rsid w:val="00964B27"/>
    <w:rsid w:val="00967574"/>
    <w:rsid w:val="009700CD"/>
    <w:rsid w:val="009701A7"/>
    <w:rsid w:val="0097036E"/>
    <w:rsid w:val="00972CD7"/>
    <w:rsid w:val="00972D0C"/>
    <w:rsid w:val="00975C2A"/>
    <w:rsid w:val="0098002D"/>
    <w:rsid w:val="00980843"/>
    <w:rsid w:val="00982392"/>
    <w:rsid w:val="009823B2"/>
    <w:rsid w:val="009828CD"/>
    <w:rsid w:val="00982B39"/>
    <w:rsid w:val="00983FEF"/>
    <w:rsid w:val="00984533"/>
    <w:rsid w:val="009865AD"/>
    <w:rsid w:val="0098742C"/>
    <w:rsid w:val="00987503"/>
    <w:rsid w:val="00987BB7"/>
    <w:rsid w:val="00990280"/>
    <w:rsid w:val="00991333"/>
    <w:rsid w:val="00991C7B"/>
    <w:rsid w:val="00994F69"/>
    <w:rsid w:val="00995DC1"/>
    <w:rsid w:val="009971E7"/>
    <w:rsid w:val="009A2536"/>
    <w:rsid w:val="009A4C21"/>
    <w:rsid w:val="009A502B"/>
    <w:rsid w:val="009A55E3"/>
    <w:rsid w:val="009A5E9E"/>
    <w:rsid w:val="009A5EF6"/>
    <w:rsid w:val="009B1A70"/>
    <w:rsid w:val="009B1C4B"/>
    <w:rsid w:val="009B1FF3"/>
    <w:rsid w:val="009B4526"/>
    <w:rsid w:val="009B4661"/>
    <w:rsid w:val="009B6A28"/>
    <w:rsid w:val="009C21FB"/>
    <w:rsid w:val="009C30FA"/>
    <w:rsid w:val="009C33CB"/>
    <w:rsid w:val="009C3566"/>
    <w:rsid w:val="009C377A"/>
    <w:rsid w:val="009C4CEC"/>
    <w:rsid w:val="009C5E64"/>
    <w:rsid w:val="009D2ED2"/>
    <w:rsid w:val="009D6040"/>
    <w:rsid w:val="009E17AB"/>
    <w:rsid w:val="009E2B15"/>
    <w:rsid w:val="009E364C"/>
    <w:rsid w:val="009E4EE5"/>
    <w:rsid w:val="009E55DF"/>
    <w:rsid w:val="009E5BE4"/>
    <w:rsid w:val="009E6E07"/>
    <w:rsid w:val="009F31CD"/>
    <w:rsid w:val="009F6ECB"/>
    <w:rsid w:val="00A010AF"/>
    <w:rsid w:val="00A0147F"/>
    <w:rsid w:val="00A021D4"/>
    <w:rsid w:val="00A04000"/>
    <w:rsid w:val="00A045B9"/>
    <w:rsid w:val="00A04D1A"/>
    <w:rsid w:val="00A0667A"/>
    <w:rsid w:val="00A07937"/>
    <w:rsid w:val="00A10427"/>
    <w:rsid w:val="00A105BA"/>
    <w:rsid w:val="00A106EE"/>
    <w:rsid w:val="00A11081"/>
    <w:rsid w:val="00A11753"/>
    <w:rsid w:val="00A11A72"/>
    <w:rsid w:val="00A12129"/>
    <w:rsid w:val="00A12FBF"/>
    <w:rsid w:val="00A145D4"/>
    <w:rsid w:val="00A14611"/>
    <w:rsid w:val="00A1548A"/>
    <w:rsid w:val="00A157B4"/>
    <w:rsid w:val="00A16247"/>
    <w:rsid w:val="00A168D7"/>
    <w:rsid w:val="00A16F33"/>
    <w:rsid w:val="00A220AC"/>
    <w:rsid w:val="00A239F6"/>
    <w:rsid w:val="00A253FE"/>
    <w:rsid w:val="00A2772B"/>
    <w:rsid w:val="00A27E77"/>
    <w:rsid w:val="00A30074"/>
    <w:rsid w:val="00A31022"/>
    <w:rsid w:val="00A31046"/>
    <w:rsid w:val="00A310FA"/>
    <w:rsid w:val="00A31AF6"/>
    <w:rsid w:val="00A31C57"/>
    <w:rsid w:val="00A3241C"/>
    <w:rsid w:val="00A343EE"/>
    <w:rsid w:val="00A34580"/>
    <w:rsid w:val="00A35B17"/>
    <w:rsid w:val="00A36E7F"/>
    <w:rsid w:val="00A372F9"/>
    <w:rsid w:val="00A37DCD"/>
    <w:rsid w:val="00A4133C"/>
    <w:rsid w:val="00A42016"/>
    <w:rsid w:val="00A42402"/>
    <w:rsid w:val="00A4249F"/>
    <w:rsid w:val="00A43BFB"/>
    <w:rsid w:val="00A44A2C"/>
    <w:rsid w:val="00A470DB"/>
    <w:rsid w:val="00A52BD3"/>
    <w:rsid w:val="00A5471D"/>
    <w:rsid w:val="00A548B0"/>
    <w:rsid w:val="00A55DAF"/>
    <w:rsid w:val="00A572CD"/>
    <w:rsid w:val="00A60FFA"/>
    <w:rsid w:val="00A62650"/>
    <w:rsid w:val="00A63020"/>
    <w:rsid w:val="00A63107"/>
    <w:rsid w:val="00A649EA"/>
    <w:rsid w:val="00A65413"/>
    <w:rsid w:val="00A6678B"/>
    <w:rsid w:val="00A67BBD"/>
    <w:rsid w:val="00A71407"/>
    <w:rsid w:val="00A743FA"/>
    <w:rsid w:val="00A772DE"/>
    <w:rsid w:val="00A777C5"/>
    <w:rsid w:val="00A77A51"/>
    <w:rsid w:val="00A814F5"/>
    <w:rsid w:val="00A825E7"/>
    <w:rsid w:val="00A83169"/>
    <w:rsid w:val="00A83BB7"/>
    <w:rsid w:val="00A85008"/>
    <w:rsid w:val="00A85648"/>
    <w:rsid w:val="00A85A74"/>
    <w:rsid w:val="00A85D63"/>
    <w:rsid w:val="00A908D6"/>
    <w:rsid w:val="00A90977"/>
    <w:rsid w:val="00A90EA4"/>
    <w:rsid w:val="00A91085"/>
    <w:rsid w:val="00A921FF"/>
    <w:rsid w:val="00A928C6"/>
    <w:rsid w:val="00A92A3A"/>
    <w:rsid w:val="00A9577C"/>
    <w:rsid w:val="00A9666D"/>
    <w:rsid w:val="00A96E71"/>
    <w:rsid w:val="00A96EB3"/>
    <w:rsid w:val="00AA00BF"/>
    <w:rsid w:val="00AA07EB"/>
    <w:rsid w:val="00AA0D2A"/>
    <w:rsid w:val="00AA5C78"/>
    <w:rsid w:val="00AA5DD3"/>
    <w:rsid w:val="00AB0006"/>
    <w:rsid w:val="00AB0601"/>
    <w:rsid w:val="00AB07C3"/>
    <w:rsid w:val="00AB0915"/>
    <w:rsid w:val="00AB0A53"/>
    <w:rsid w:val="00AB3697"/>
    <w:rsid w:val="00AB3870"/>
    <w:rsid w:val="00AB42C8"/>
    <w:rsid w:val="00AB4C58"/>
    <w:rsid w:val="00AB601E"/>
    <w:rsid w:val="00AB737E"/>
    <w:rsid w:val="00AC00D7"/>
    <w:rsid w:val="00AC28CA"/>
    <w:rsid w:val="00AC30E1"/>
    <w:rsid w:val="00AC3214"/>
    <w:rsid w:val="00AC3322"/>
    <w:rsid w:val="00AC35FE"/>
    <w:rsid w:val="00AC369E"/>
    <w:rsid w:val="00AC4249"/>
    <w:rsid w:val="00AC4DA2"/>
    <w:rsid w:val="00AC5ACB"/>
    <w:rsid w:val="00AC679A"/>
    <w:rsid w:val="00AC742A"/>
    <w:rsid w:val="00AD0669"/>
    <w:rsid w:val="00AD530C"/>
    <w:rsid w:val="00AD5311"/>
    <w:rsid w:val="00AD5CF2"/>
    <w:rsid w:val="00AD6788"/>
    <w:rsid w:val="00AE13B2"/>
    <w:rsid w:val="00AE3F73"/>
    <w:rsid w:val="00AE5165"/>
    <w:rsid w:val="00AE62D0"/>
    <w:rsid w:val="00AF15EC"/>
    <w:rsid w:val="00AF1F90"/>
    <w:rsid w:val="00AF21D0"/>
    <w:rsid w:val="00AF2280"/>
    <w:rsid w:val="00AF2509"/>
    <w:rsid w:val="00AF2A6E"/>
    <w:rsid w:val="00AF31E5"/>
    <w:rsid w:val="00AF39A8"/>
    <w:rsid w:val="00AF4A20"/>
    <w:rsid w:val="00AF4CBC"/>
    <w:rsid w:val="00AF4FCD"/>
    <w:rsid w:val="00AF5538"/>
    <w:rsid w:val="00AF55D5"/>
    <w:rsid w:val="00B008F3"/>
    <w:rsid w:val="00B00D1A"/>
    <w:rsid w:val="00B028C6"/>
    <w:rsid w:val="00B0325F"/>
    <w:rsid w:val="00B033D2"/>
    <w:rsid w:val="00B0411F"/>
    <w:rsid w:val="00B043F6"/>
    <w:rsid w:val="00B04BB6"/>
    <w:rsid w:val="00B059F7"/>
    <w:rsid w:val="00B06476"/>
    <w:rsid w:val="00B06AA6"/>
    <w:rsid w:val="00B070B7"/>
    <w:rsid w:val="00B132EB"/>
    <w:rsid w:val="00B1339C"/>
    <w:rsid w:val="00B143A0"/>
    <w:rsid w:val="00B14EE3"/>
    <w:rsid w:val="00B14F63"/>
    <w:rsid w:val="00B14FCF"/>
    <w:rsid w:val="00B160EA"/>
    <w:rsid w:val="00B16392"/>
    <w:rsid w:val="00B16F15"/>
    <w:rsid w:val="00B1768D"/>
    <w:rsid w:val="00B200DD"/>
    <w:rsid w:val="00B20151"/>
    <w:rsid w:val="00B2089B"/>
    <w:rsid w:val="00B20B6B"/>
    <w:rsid w:val="00B21A0E"/>
    <w:rsid w:val="00B22696"/>
    <w:rsid w:val="00B22A67"/>
    <w:rsid w:val="00B22BDC"/>
    <w:rsid w:val="00B23B95"/>
    <w:rsid w:val="00B24490"/>
    <w:rsid w:val="00B2647B"/>
    <w:rsid w:val="00B26FC9"/>
    <w:rsid w:val="00B27D3D"/>
    <w:rsid w:val="00B3141F"/>
    <w:rsid w:val="00B3151F"/>
    <w:rsid w:val="00B32F78"/>
    <w:rsid w:val="00B3398F"/>
    <w:rsid w:val="00B3490D"/>
    <w:rsid w:val="00B36871"/>
    <w:rsid w:val="00B3788F"/>
    <w:rsid w:val="00B40955"/>
    <w:rsid w:val="00B42318"/>
    <w:rsid w:val="00B46924"/>
    <w:rsid w:val="00B47A68"/>
    <w:rsid w:val="00B50954"/>
    <w:rsid w:val="00B51FAA"/>
    <w:rsid w:val="00B5343D"/>
    <w:rsid w:val="00B5380D"/>
    <w:rsid w:val="00B5389C"/>
    <w:rsid w:val="00B5599D"/>
    <w:rsid w:val="00B605EE"/>
    <w:rsid w:val="00B6114C"/>
    <w:rsid w:val="00B6289E"/>
    <w:rsid w:val="00B63746"/>
    <w:rsid w:val="00B64331"/>
    <w:rsid w:val="00B66703"/>
    <w:rsid w:val="00B70962"/>
    <w:rsid w:val="00B71AED"/>
    <w:rsid w:val="00B71F82"/>
    <w:rsid w:val="00B7211C"/>
    <w:rsid w:val="00B73D00"/>
    <w:rsid w:val="00B74EAA"/>
    <w:rsid w:val="00B75087"/>
    <w:rsid w:val="00B762F8"/>
    <w:rsid w:val="00B76560"/>
    <w:rsid w:val="00B7675C"/>
    <w:rsid w:val="00B76A3C"/>
    <w:rsid w:val="00B777C6"/>
    <w:rsid w:val="00B8081E"/>
    <w:rsid w:val="00B80D12"/>
    <w:rsid w:val="00B82EC9"/>
    <w:rsid w:val="00B83B73"/>
    <w:rsid w:val="00B84492"/>
    <w:rsid w:val="00B8633D"/>
    <w:rsid w:val="00B86C4A"/>
    <w:rsid w:val="00B87E60"/>
    <w:rsid w:val="00B90622"/>
    <w:rsid w:val="00B91B71"/>
    <w:rsid w:val="00B931EB"/>
    <w:rsid w:val="00B93520"/>
    <w:rsid w:val="00B93AA7"/>
    <w:rsid w:val="00B94BCF"/>
    <w:rsid w:val="00B957DD"/>
    <w:rsid w:val="00B963B4"/>
    <w:rsid w:val="00B96F77"/>
    <w:rsid w:val="00B97B79"/>
    <w:rsid w:val="00B97D31"/>
    <w:rsid w:val="00BA0D0A"/>
    <w:rsid w:val="00BA1362"/>
    <w:rsid w:val="00BA412B"/>
    <w:rsid w:val="00BA41BD"/>
    <w:rsid w:val="00BA53E6"/>
    <w:rsid w:val="00BA7431"/>
    <w:rsid w:val="00BB0444"/>
    <w:rsid w:val="00BB329A"/>
    <w:rsid w:val="00BB3BC7"/>
    <w:rsid w:val="00BB424F"/>
    <w:rsid w:val="00BB5D54"/>
    <w:rsid w:val="00BB5D5D"/>
    <w:rsid w:val="00BB6B4F"/>
    <w:rsid w:val="00BB7C19"/>
    <w:rsid w:val="00BC01C8"/>
    <w:rsid w:val="00BC0D73"/>
    <w:rsid w:val="00BC1A6B"/>
    <w:rsid w:val="00BC347E"/>
    <w:rsid w:val="00BC6C65"/>
    <w:rsid w:val="00BC6E86"/>
    <w:rsid w:val="00BD0C20"/>
    <w:rsid w:val="00BD1266"/>
    <w:rsid w:val="00BD17BE"/>
    <w:rsid w:val="00BD3A6D"/>
    <w:rsid w:val="00BD4071"/>
    <w:rsid w:val="00BD46FA"/>
    <w:rsid w:val="00BD475A"/>
    <w:rsid w:val="00BD48A9"/>
    <w:rsid w:val="00BD647E"/>
    <w:rsid w:val="00BE0765"/>
    <w:rsid w:val="00BE0FDC"/>
    <w:rsid w:val="00BE12B7"/>
    <w:rsid w:val="00BE1EF6"/>
    <w:rsid w:val="00BE30AE"/>
    <w:rsid w:val="00BE376E"/>
    <w:rsid w:val="00BE4263"/>
    <w:rsid w:val="00BE434A"/>
    <w:rsid w:val="00BE641E"/>
    <w:rsid w:val="00BE7391"/>
    <w:rsid w:val="00BF0C40"/>
    <w:rsid w:val="00BF11A5"/>
    <w:rsid w:val="00BF18AE"/>
    <w:rsid w:val="00BF29B2"/>
    <w:rsid w:val="00BF3370"/>
    <w:rsid w:val="00BF6605"/>
    <w:rsid w:val="00BF73BA"/>
    <w:rsid w:val="00BF78D6"/>
    <w:rsid w:val="00C0032E"/>
    <w:rsid w:val="00C00765"/>
    <w:rsid w:val="00C019FD"/>
    <w:rsid w:val="00C03786"/>
    <w:rsid w:val="00C03929"/>
    <w:rsid w:val="00C03CF6"/>
    <w:rsid w:val="00C0555F"/>
    <w:rsid w:val="00C065DF"/>
    <w:rsid w:val="00C073B0"/>
    <w:rsid w:val="00C07749"/>
    <w:rsid w:val="00C12F1A"/>
    <w:rsid w:val="00C133B7"/>
    <w:rsid w:val="00C13EE4"/>
    <w:rsid w:val="00C14191"/>
    <w:rsid w:val="00C150C0"/>
    <w:rsid w:val="00C15C7B"/>
    <w:rsid w:val="00C17E09"/>
    <w:rsid w:val="00C20D16"/>
    <w:rsid w:val="00C21D59"/>
    <w:rsid w:val="00C2529C"/>
    <w:rsid w:val="00C2745B"/>
    <w:rsid w:val="00C3078E"/>
    <w:rsid w:val="00C30A37"/>
    <w:rsid w:val="00C30AA5"/>
    <w:rsid w:val="00C3178A"/>
    <w:rsid w:val="00C31CA4"/>
    <w:rsid w:val="00C34DB4"/>
    <w:rsid w:val="00C36946"/>
    <w:rsid w:val="00C37F50"/>
    <w:rsid w:val="00C40481"/>
    <w:rsid w:val="00C4138D"/>
    <w:rsid w:val="00C43B9D"/>
    <w:rsid w:val="00C44A98"/>
    <w:rsid w:val="00C45750"/>
    <w:rsid w:val="00C45C10"/>
    <w:rsid w:val="00C46188"/>
    <w:rsid w:val="00C471D0"/>
    <w:rsid w:val="00C472F0"/>
    <w:rsid w:val="00C47984"/>
    <w:rsid w:val="00C51C53"/>
    <w:rsid w:val="00C527C0"/>
    <w:rsid w:val="00C539F7"/>
    <w:rsid w:val="00C54355"/>
    <w:rsid w:val="00C5555D"/>
    <w:rsid w:val="00C556EE"/>
    <w:rsid w:val="00C56A57"/>
    <w:rsid w:val="00C56A69"/>
    <w:rsid w:val="00C56E87"/>
    <w:rsid w:val="00C573BC"/>
    <w:rsid w:val="00C57643"/>
    <w:rsid w:val="00C6012D"/>
    <w:rsid w:val="00C60458"/>
    <w:rsid w:val="00C60887"/>
    <w:rsid w:val="00C60BE7"/>
    <w:rsid w:val="00C60FA7"/>
    <w:rsid w:val="00C6114F"/>
    <w:rsid w:val="00C61727"/>
    <w:rsid w:val="00C61B1C"/>
    <w:rsid w:val="00C61C96"/>
    <w:rsid w:val="00C61F5C"/>
    <w:rsid w:val="00C627F0"/>
    <w:rsid w:val="00C6306E"/>
    <w:rsid w:val="00C64344"/>
    <w:rsid w:val="00C6482A"/>
    <w:rsid w:val="00C64A29"/>
    <w:rsid w:val="00C6560C"/>
    <w:rsid w:val="00C65923"/>
    <w:rsid w:val="00C65BBF"/>
    <w:rsid w:val="00C66E49"/>
    <w:rsid w:val="00C70B97"/>
    <w:rsid w:val="00C70F5C"/>
    <w:rsid w:val="00C712AF"/>
    <w:rsid w:val="00C719BF"/>
    <w:rsid w:val="00C72BF8"/>
    <w:rsid w:val="00C7388A"/>
    <w:rsid w:val="00C73B6D"/>
    <w:rsid w:val="00C7543F"/>
    <w:rsid w:val="00C777E5"/>
    <w:rsid w:val="00C77C23"/>
    <w:rsid w:val="00C8256A"/>
    <w:rsid w:val="00C8288F"/>
    <w:rsid w:val="00C82D5A"/>
    <w:rsid w:val="00C83C1C"/>
    <w:rsid w:val="00C84231"/>
    <w:rsid w:val="00C84F13"/>
    <w:rsid w:val="00C87BBB"/>
    <w:rsid w:val="00C91241"/>
    <w:rsid w:val="00C916BC"/>
    <w:rsid w:val="00C930A4"/>
    <w:rsid w:val="00C938A0"/>
    <w:rsid w:val="00C93D06"/>
    <w:rsid w:val="00C94FF2"/>
    <w:rsid w:val="00CA017B"/>
    <w:rsid w:val="00CA07D4"/>
    <w:rsid w:val="00CA08AD"/>
    <w:rsid w:val="00CA0D08"/>
    <w:rsid w:val="00CA2AE3"/>
    <w:rsid w:val="00CA323A"/>
    <w:rsid w:val="00CA4808"/>
    <w:rsid w:val="00CA527A"/>
    <w:rsid w:val="00CA577F"/>
    <w:rsid w:val="00CA61C2"/>
    <w:rsid w:val="00CA68DD"/>
    <w:rsid w:val="00CA70C4"/>
    <w:rsid w:val="00CB0EBF"/>
    <w:rsid w:val="00CB2A41"/>
    <w:rsid w:val="00CB5256"/>
    <w:rsid w:val="00CB5F57"/>
    <w:rsid w:val="00CB6AD7"/>
    <w:rsid w:val="00CB7810"/>
    <w:rsid w:val="00CC1D0D"/>
    <w:rsid w:val="00CC1DE2"/>
    <w:rsid w:val="00CC1F59"/>
    <w:rsid w:val="00CC24D4"/>
    <w:rsid w:val="00CC2BC7"/>
    <w:rsid w:val="00CC3DC3"/>
    <w:rsid w:val="00CC42EF"/>
    <w:rsid w:val="00CC4F8B"/>
    <w:rsid w:val="00CC5B67"/>
    <w:rsid w:val="00CC6416"/>
    <w:rsid w:val="00CC6FAC"/>
    <w:rsid w:val="00CC7166"/>
    <w:rsid w:val="00CC7481"/>
    <w:rsid w:val="00CC754E"/>
    <w:rsid w:val="00CC7B92"/>
    <w:rsid w:val="00CC7C11"/>
    <w:rsid w:val="00CC7CF2"/>
    <w:rsid w:val="00CD0D8E"/>
    <w:rsid w:val="00CD1EB8"/>
    <w:rsid w:val="00CD2BEB"/>
    <w:rsid w:val="00CD4847"/>
    <w:rsid w:val="00CD58E4"/>
    <w:rsid w:val="00CD5978"/>
    <w:rsid w:val="00CD6A4B"/>
    <w:rsid w:val="00CD6BBB"/>
    <w:rsid w:val="00CD6F18"/>
    <w:rsid w:val="00CD7A90"/>
    <w:rsid w:val="00CE1424"/>
    <w:rsid w:val="00CE2B5E"/>
    <w:rsid w:val="00CE37B8"/>
    <w:rsid w:val="00CE5612"/>
    <w:rsid w:val="00CE6716"/>
    <w:rsid w:val="00CE7B00"/>
    <w:rsid w:val="00CF0580"/>
    <w:rsid w:val="00CF0993"/>
    <w:rsid w:val="00CF25BD"/>
    <w:rsid w:val="00CF3129"/>
    <w:rsid w:val="00CF3696"/>
    <w:rsid w:val="00CF3DF1"/>
    <w:rsid w:val="00CF4AB5"/>
    <w:rsid w:val="00CF50A2"/>
    <w:rsid w:val="00CF5EC2"/>
    <w:rsid w:val="00CF616C"/>
    <w:rsid w:val="00CF7B11"/>
    <w:rsid w:val="00CF7D9E"/>
    <w:rsid w:val="00D00A9F"/>
    <w:rsid w:val="00D04F42"/>
    <w:rsid w:val="00D056DC"/>
    <w:rsid w:val="00D05761"/>
    <w:rsid w:val="00D058D5"/>
    <w:rsid w:val="00D079AB"/>
    <w:rsid w:val="00D11CC0"/>
    <w:rsid w:val="00D11DAF"/>
    <w:rsid w:val="00D11EC9"/>
    <w:rsid w:val="00D12895"/>
    <w:rsid w:val="00D135E2"/>
    <w:rsid w:val="00D13760"/>
    <w:rsid w:val="00D13935"/>
    <w:rsid w:val="00D14A30"/>
    <w:rsid w:val="00D152DC"/>
    <w:rsid w:val="00D1539C"/>
    <w:rsid w:val="00D15484"/>
    <w:rsid w:val="00D16622"/>
    <w:rsid w:val="00D166F8"/>
    <w:rsid w:val="00D16D5E"/>
    <w:rsid w:val="00D1745D"/>
    <w:rsid w:val="00D23585"/>
    <w:rsid w:val="00D2444E"/>
    <w:rsid w:val="00D25336"/>
    <w:rsid w:val="00D26A9E"/>
    <w:rsid w:val="00D26BE1"/>
    <w:rsid w:val="00D26CBE"/>
    <w:rsid w:val="00D301F5"/>
    <w:rsid w:val="00D31A9F"/>
    <w:rsid w:val="00D32247"/>
    <w:rsid w:val="00D32F80"/>
    <w:rsid w:val="00D330BF"/>
    <w:rsid w:val="00D331CF"/>
    <w:rsid w:val="00D335C6"/>
    <w:rsid w:val="00D33699"/>
    <w:rsid w:val="00D34B47"/>
    <w:rsid w:val="00D36DB3"/>
    <w:rsid w:val="00D37D8E"/>
    <w:rsid w:val="00D402EA"/>
    <w:rsid w:val="00D408F8"/>
    <w:rsid w:val="00D41665"/>
    <w:rsid w:val="00D42CC8"/>
    <w:rsid w:val="00D44FC0"/>
    <w:rsid w:val="00D46096"/>
    <w:rsid w:val="00D47EE9"/>
    <w:rsid w:val="00D50828"/>
    <w:rsid w:val="00D52D8D"/>
    <w:rsid w:val="00D53080"/>
    <w:rsid w:val="00D55E82"/>
    <w:rsid w:val="00D57050"/>
    <w:rsid w:val="00D57D17"/>
    <w:rsid w:val="00D6127F"/>
    <w:rsid w:val="00D61E23"/>
    <w:rsid w:val="00D626DC"/>
    <w:rsid w:val="00D62B6E"/>
    <w:rsid w:val="00D64C1A"/>
    <w:rsid w:val="00D6573A"/>
    <w:rsid w:val="00D661E1"/>
    <w:rsid w:val="00D71B23"/>
    <w:rsid w:val="00D72A70"/>
    <w:rsid w:val="00D740E5"/>
    <w:rsid w:val="00D7410A"/>
    <w:rsid w:val="00D7447A"/>
    <w:rsid w:val="00D74CD2"/>
    <w:rsid w:val="00D74EEE"/>
    <w:rsid w:val="00D74FCB"/>
    <w:rsid w:val="00D75B05"/>
    <w:rsid w:val="00D77A33"/>
    <w:rsid w:val="00D77A38"/>
    <w:rsid w:val="00D811D5"/>
    <w:rsid w:val="00D81360"/>
    <w:rsid w:val="00D8297B"/>
    <w:rsid w:val="00D84448"/>
    <w:rsid w:val="00D84AE1"/>
    <w:rsid w:val="00D85A13"/>
    <w:rsid w:val="00D85F46"/>
    <w:rsid w:val="00D85F9A"/>
    <w:rsid w:val="00D860D2"/>
    <w:rsid w:val="00D87CEE"/>
    <w:rsid w:val="00D87E43"/>
    <w:rsid w:val="00D90D0B"/>
    <w:rsid w:val="00D91789"/>
    <w:rsid w:val="00D92331"/>
    <w:rsid w:val="00D94145"/>
    <w:rsid w:val="00D96870"/>
    <w:rsid w:val="00DA03EE"/>
    <w:rsid w:val="00DA0D63"/>
    <w:rsid w:val="00DA10E2"/>
    <w:rsid w:val="00DA28A0"/>
    <w:rsid w:val="00DA3675"/>
    <w:rsid w:val="00DA46E4"/>
    <w:rsid w:val="00DA4982"/>
    <w:rsid w:val="00DA5F60"/>
    <w:rsid w:val="00DA633C"/>
    <w:rsid w:val="00DA67D4"/>
    <w:rsid w:val="00DB0DD1"/>
    <w:rsid w:val="00DB4C64"/>
    <w:rsid w:val="00DC09AD"/>
    <w:rsid w:val="00DC1B5F"/>
    <w:rsid w:val="00DC1EE4"/>
    <w:rsid w:val="00DC2369"/>
    <w:rsid w:val="00DC309A"/>
    <w:rsid w:val="00DC31C1"/>
    <w:rsid w:val="00DC3487"/>
    <w:rsid w:val="00DC4039"/>
    <w:rsid w:val="00DC4F43"/>
    <w:rsid w:val="00DC5188"/>
    <w:rsid w:val="00DC5F63"/>
    <w:rsid w:val="00DC6788"/>
    <w:rsid w:val="00DC70DA"/>
    <w:rsid w:val="00DC740A"/>
    <w:rsid w:val="00DD1959"/>
    <w:rsid w:val="00DD311F"/>
    <w:rsid w:val="00DD34F0"/>
    <w:rsid w:val="00DD3DCE"/>
    <w:rsid w:val="00DD6180"/>
    <w:rsid w:val="00DD63E9"/>
    <w:rsid w:val="00DD68CB"/>
    <w:rsid w:val="00DE0117"/>
    <w:rsid w:val="00DE4DEC"/>
    <w:rsid w:val="00DE594E"/>
    <w:rsid w:val="00DE60F7"/>
    <w:rsid w:val="00DE64B0"/>
    <w:rsid w:val="00DE67FA"/>
    <w:rsid w:val="00DE691B"/>
    <w:rsid w:val="00DF2B9A"/>
    <w:rsid w:val="00DF50CC"/>
    <w:rsid w:val="00E02088"/>
    <w:rsid w:val="00E02E1E"/>
    <w:rsid w:val="00E02F67"/>
    <w:rsid w:val="00E030AD"/>
    <w:rsid w:val="00E036E3"/>
    <w:rsid w:val="00E03F69"/>
    <w:rsid w:val="00E05714"/>
    <w:rsid w:val="00E06136"/>
    <w:rsid w:val="00E06237"/>
    <w:rsid w:val="00E06E7D"/>
    <w:rsid w:val="00E07012"/>
    <w:rsid w:val="00E11128"/>
    <w:rsid w:val="00E12D00"/>
    <w:rsid w:val="00E1395C"/>
    <w:rsid w:val="00E14A94"/>
    <w:rsid w:val="00E14E56"/>
    <w:rsid w:val="00E1538C"/>
    <w:rsid w:val="00E15A32"/>
    <w:rsid w:val="00E17302"/>
    <w:rsid w:val="00E17487"/>
    <w:rsid w:val="00E176C5"/>
    <w:rsid w:val="00E17942"/>
    <w:rsid w:val="00E233C4"/>
    <w:rsid w:val="00E24E51"/>
    <w:rsid w:val="00E25099"/>
    <w:rsid w:val="00E258EA"/>
    <w:rsid w:val="00E25B80"/>
    <w:rsid w:val="00E267D9"/>
    <w:rsid w:val="00E26D3C"/>
    <w:rsid w:val="00E300CF"/>
    <w:rsid w:val="00E302F3"/>
    <w:rsid w:val="00E31739"/>
    <w:rsid w:val="00E374D0"/>
    <w:rsid w:val="00E37DDF"/>
    <w:rsid w:val="00E40744"/>
    <w:rsid w:val="00E423A6"/>
    <w:rsid w:val="00E44B07"/>
    <w:rsid w:val="00E4624A"/>
    <w:rsid w:val="00E46629"/>
    <w:rsid w:val="00E4691E"/>
    <w:rsid w:val="00E46C2A"/>
    <w:rsid w:val="00E505D3"/>
    <w:rsid w:val="00E51E17"/>
    <w:rsid w:val="00E52516"/>
    <w:rsid w:val="00E52DE4"/>
    <w:rsid w:val="00E52EBA"/>
    <w:rsid w:val="00E536FB"/>
    <w:rsid w:val="00E54098"/>
    <w:rsid w:val="00E5475C"/>
    <w:rsid w:val="00E54BBA"/>
    <w:rsid w:val="00E55CFD"/>
    <w:rsid w:val="00E5616B"/>
    <w:rsid w:val="00E57282"/>
    <w:rsid w:val="00E57745"/>
    <w:rsid w:val="00E604FB"/>
    <w:rsid w:val="00E6094B"/>
    <w:rsid w:val="00E63A35"/>
    <w:rsid w:val="00E63EC6"/>
    <w:rsid w:val="00E64FB1"/>
    <w:rsid w:val="00E65FF1"/>
    <w:rsid w:val="00E661B5"/>
    <w:rsid w:val="00E66B3A"/>
    <w:rsid w:val="00E67613"/>
    <w:rsid w:val="00E70D55"/>
    <w:rsid w:val="00E7292A"/>
    <w:rsid w:val="00E72EFF"/>
    <w:rsid w:val="00E741D5"/>
    <w:rsid w:val="00E74D10"/>
    <w:rsid w:val="00E7515F"/>
    <w:rsid w:val="00E752CC"/>
    <w:rsid w:val="00E82E66"/>
    <w:rsid w:val="00E82E71"/>
    <w:rsid w:val="00E845A9"/>
    <w:rsid w:val="00E861F3"/>
    <w:rsid w:val="00E869EF"/>
    <w:rsid w:val="00E87114"/>
    <w:rsid w:val="00E87FA2"/>
    <w:rsid w:val="00E918A4"/>
    <w:rsid w:val="00E9261B"/>
    <w:rsid w:val="00E94695"/>
    <w:rsid w:val="00EA1E4A"/>
    <w:rsid w:val="00EA22B4"/>
    <w:rsid w:val="00EA2BBA"/>
    <w:rsid w:val="00EA39CF"/>
    <w:rsid w:val="00EA3D50"/>
    <w:rsid w:val="00EA44D1"/>
    <w:rsid w:val="00EA528D"/>
    <w:rsid w:val="00EA56F4"/>
    <w:rsid w:val="00EA646E"/>
    <w:rsid w:val="00EA67FE"/>
    <w:rsid w:val="00EA7519"/>
    <w:rsid w:val="00EA76D6"/>
    <w:rsid w:val="00EB0EF6"/>
    <w:rsid w:val="00EB18A7"/>
    <w:rsid w:val="00EB2EF2"/>
    <w:rsid w:val="00EB4A16"/>
    <w:rsid w:val="00EB4B20"/>
    <w:rsid w:val="00EB4B4C"/>
    <w:rsid w:val="00EB52C1"/>
    <w:rsid w:val="00EB55E8"/>
    <w:rsid w:val="00EB59D1"/>
    <w:rsid w:val="00EB65C8"/>
    <w:rsid w:val="00EB7A44"/>
    <w:rsid w:val="00EC1EAA"/>
    <w:rsid w:val="00EC21D2"/>
    <w:rsid w:val="00EC22E6"/>
    <w:rsid w:val="00EC343F"/>
    <w:rsid w:val="00EC3F7A"/>
    <w:rsid w:val="00EC441B"/>
    <w:rsid w:val="00EC4540"/>
    <w:rsid w:val="00EC4EC2"/>
    <w:rsid w:val="00EC72E0"/>
    <w:rsid w:val="00ED29CA"/>
    <w:rsid w:val="00ED2A29"/>
    <w:rsid w:val="00ED6C22"/>
    <w:rsid w:val="00ED7528"/>
    <w:rsid w:val="00EE23C1"/>
    <w:rsid w:val="00EE418A"/>
    <w:rsid w:val="00EE420C"/>
    <w:rsid w:val="00EE4FD0"/>
    <w:rsid w:val="00EE5C01"/>
    <w:rsid w:val="00EE73FE"/>
    <w:rsid w:val="00EE764F"/>
    <w:rsid w:val="00EF1ABC"/>
    <w:rsid w:val="00EF2925"/>
    <w:rsid w:val="00EF62A4"/>
    <w:rsid w:val="00EF7131"/>
    <w:rsid w:val="00EF7C26"/>
    <w:rsid w:val="00F0004C"/>
    <w:rsid w:val="00F01672"/>
    <w:rsid w:val="00F020E1"/>
    <w:rsid w:val="00F0523B"/>
    <w:rsid w:val="00F05C83"/>
    <w:rsid w:val="00F0644C"/>
    <w:rsid w:val="00F06F45"/>
    <w:rsid w:val="00F0791F"/>
    <w:rsid w:val="00F12843"/>
    <w:rsid w:val="00F12BD8"/>
    <w:rsid w:val="00F140C5"/>
    <w:rsid w:val="00F146AE"/>
    <w:rsid w:val="00F16302"/>
    <w:rsid w:val="00F16543"/>
    <w:rsid w:val="00F16E6B"/>
    <w:rsid w:val="00F17478"/>
    <w:rsid w:val="00F177B8"/>
    <w:rsid w:val="00F2016A"/>
    <w:rsid w:val="00F24E2A"/>
    <w:rsid w:val="00F25341"/>
    <w:rsid w:val="00F2538A"/>
    <w:rsid w:val="00F26100"/>
    <w:rsid w:val="00F3098B"/>
    <w:rsid w:val="00F31C7E"/>
    <w:rsid w:val="00F34F12"/>
    <w:rsid w:val="00F40190"/>
    <w:rsid w:val="00F40301"/>
    <w:rsid w:val="00F4096E"/>
    <w:rsid w:val="00F42BD3"/>
    <w:rsid w:val="00F431A5"/>
    <w:rsid w:val="00F43861"/>
    <w:rsid w:val="00F438A7"/>
    <w:rsid w:val="00F4469B"/>
    <w:rsid w:val="00F477B9"/>
    <w:rsid w:val="00F51EEE"/>
    <w:rsid w:val="00F52B33"/>
    <w:rsid w:val="00F52CB9"/>
    <w:rsid w:val="00F52E9E"/>
    <w:rsid w:val="00F5475F"/>
    <w:rsid w:val="00F563E4"/>
    <w:rsid w:val="00F56890"/>
    <w:rsid w:val="00F56E10"/>
    <w:rsid w:val="00F572CC"/>
    <w:rsid w:val="00F6001F"/>
    <w:rsid w:val="00F60B19"/>
    <w:rsid w:val="00F619C1"/>
    <w:rsid w:val="00F62592"/>
    <w:rsid w:val="00F62593"/>
    <w:rsid w:val="00F63210"/>
    <w:rsid w:val="00F632DF"/>
    <w:rsid w:val="00F63E0E"/>
    <w:rsid w:val="00F64889"/>
    <w:rsid w:val="00F64E47"/>
    <w:rsid w:val="00F654F1"/>
    <w:rsid w:val="00F65993"/>
    <w:rsid w:val="00F6708E"/>
    <w:rsid w:val="00F67DA2"/>
    <w:rsid w:val="00F67F35"/>
    <w:rsid w:val="00F67FB5"/>
    <w:rsid w:val="00F70D7D"/>
    <w:rsid w:val="00F73202"/>
    <w:rsid w:val="00F7343D"/>
    <w:rsid w:val="00F751C2"/>
    <w:rsid w:val="00F7562A"/>
    <w:rsid w:val="00F75B1E"/>
    <w:rsid w:val="00F767FF"/>
    <w:rsid w:val="00F77364"/>
    <w:rsid w:val="00F83190"/>
    <w:rsid w:val="00F83EEA"/>
    <w:rsid w:val="00F83F66"/>
    <w:rsid w:val="00F841F7"/>
    <w:rsid w:val="00F8552E"/>
    <w:rsid w:val="00F86E5D"/>
    <w:rsid w:val="00F9022C"/>
    <w:rsid w:val="00F90649"/>
    <w:rsid w:val="00F90A18"/>
    <w:rsid w:val="00F90DCE"/>
    <w:rsid w:val="00F911DD"/>
    <w:rsid w:val="00F93DB5"/>
    <w:rsid w:val="00F94CB3"/>
    <w:rsid w:val="00F95C08"/>
    <w:rsid w:val="00F96C78"/>
    <w:rsid w:val="00FA0198"/>
    <w:rsid w:val="00FA09A0"/>
    <w:rsid w:val="00FA0FAF"/>
    <w:rsid w:val="00FA14F2"/>
    <w:rsid w:val="00FA21C1"/>
    <w:rsid w:val="00FA299C"/>
    <w:rsid w:val="00FA62D6"/>
    <w:rsid w:val="00FA710E"/>
    <w:rsid w:val="00FA7386"/>
    <w:rsid w:val="00FA78EF"/>
    <w:rsid w:val="00FA7A42"/>
    <w:rsid w:val="00FB11DA"/>
    <w:rsid w:val="00FB1291"/>
    <w:rsid w:val="00FB144E"/>
    <w:rsid w:val="00FB2481"/>
    <w:rsid w:val="00FB3159"/>
    <w:rsid w:val="00FB498A"/>
    <w:rsid w:val="00FB5D12"/>
    <w:rsid w:val="00FB63B1"/>
    <w:rsid w:val="00FB77DB"/>
    <w:rsid w:val="00FC164D"/>
    <w:rsid w:val="00FC1BFA"/>
    <w:rsid w:val="00FC1F19"/>
    <w:rsid w:val="00FC38D5"/>
    <w:rsid w:val="00FC4977"/>
    <w:rsid w:val="00FC517D"/>
    <w:rsid w:val="00FC6F1F"/>
    <w:rsid w:val="00FD246A"/>
    <w:rsid w:val="00FD4985"/>
    <w:rsid w:val="00FD593F"/>
    <w:rsid w:val="00FD5A8F"/>
    <w:rsid w:val="00FD62A3"/>
    <w:rsid w:val="00FD6B1A"/>
    <w:rsid w:val="00FD6C0B"/>
    <w:rsid w:val="00FD6F14"/>
    <w:rsid w:val="00FD76E4"/>
    <w:rsid w:val="00FD7F94"/>
    <w:rsid w:val="00FE09BA"/>
    <w:rsid w:val="00FE1588"/>
    <w:rsid w:val="00FE16EF"/>
    <w:rsid w:val="00FE24E5"/>
    <w:rsid w:val="00FE28D6"/>
    <w:rsid w:val="00FE3A3A"/>
    <w:rsid w:val="00FE3BB1"/>
    <w:rsid w:val="00FE3D1B"/>
    <w:rsid w:val="00FE4CA9"/>
    <w:rsid w:val="00FE69CB"/>
    <w:rsid w:val="00FE716C"/>
    <w:rsid w:val="00FF08AA"/>
    <w:rsid w:val="00FF133A"/>
    <w:rsid w:val="00FF3B3A"/>
    <w:rsid w:val="00FF4837"/>
    <w:rsid w:val="00FF516B"/>
    <w:rsid w:val="00FF7E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93"/>
    <w:rPr>
      <w:sz w:val="20"/>
      <w:szCs w:val="20"/>
    </w:rPr>
  </w:style>
  <w:style w:type="paragraph" w:styleId="Heading1">
    <w:name w:val="heading 1"/>
    <w:basedOn w:val="Normal"/>
    <w:next w:val="Normal"/>
    <w:link w:val="Heading1Char"/>
    <w:autoRedefine/>
    <w:uiPriority w:val="9"/>
    <w:qFormat/>
    <w:rsid w:val="00155B93"/>
    <w:pPr>
      <w:keepNext/>
      <w:keepLines/>
      <w:spacing w:after="120" w:line="240" w:lineRule="auto"/>
      <w:outlineLvl w:val="0"/>
    </w:pPr>
    <w:rPr>
      <w:rFonts w:ascii="Arial" w:eastAsiaTheme="majorEastAsia" w:hAnsi="Arial" w:cs="Arial"/>
      <w:bCs/>
      <w:color w:val="215868" w:themeColor="accent5" w:themeShade="80"/>
      <w:sz w:val="28"/>
      <w:szCs w:val="28"/>
    </w:rPr>
  </w:style>
  <w:style w:type="paragraph" w:styleId="Heading2">
    <w:name w:val="heading 2"/>
    <w:basedOn w:val="Normal"/>
    <w:next w:val="Normal"/>
    <w:link w:val="Heading2Char"/>
    <w:autoRedefine/>
    <w:uiPriority w:val="9"/>
    <w:unhideWhenUsed/>
    <w:qFormat/>
    <w:rsid w:val="008B7380"/>
    <w:pPr>
      <w:keepNext/>
      <w:keepLines/>
      <w:spacing w:after="120" w:line="240" w:lineRule="auto"/>
      <w:outlineLvl w:val="1"/>
    </w:pPr>
    <w:rPr>
      <w:rFonts w:ascii="Segoe UI Semibold" w:eastAsiaTheme="majorEastAsia" w:hAnsi="Segoe UI Semibold" w:cstheme="majorBidi"/>
      <w:b/>
      <w:bCs/>
      <w:sz w:val="24"/>
      <w:szCs w:val="24"/>
    </w:rPr>
  </w:style>
  <w:style w:type="paragraph" w:styleId="Heading3">
    <w:name w:val="heading 3"/>
    <w:basedOn w:val="Normal"/>
    <w:next w:val="Normal"/>
    <w:link w:val="Heading3Char"/>
    <w:uiPriority w:val="9"/>
    <w:unhideWhenUsed/>
    <w:qFormat/>
    <w:rsid w:val="00155B93"/>
    <w:pPr>
      <w:keepNext/>
      <w:keepLines/>
      <w:spacing w:before="200" w:after="0" w:line="240" w:lineRule="auto"/>
      <w:outlineLvl w:val="2"/>
    </w:pPr>
    <w:rPr>
      <w:rFonts w:ascii="Segoe UI Semibold" w:eastAsiaTheme="majorEastAsia" w:hAnsi="Segoe UI Semibold"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Noindent">
    <w:name w:val="Numbered List - No indent"/>
    <w:basedOn w:val="ListParagraph"/>
    <w:link w:val="NumberedList-NoindentChar"/>
    <w:autoRedefine/>
    <w:qFormat/>
    <w:rsid w:val="00155B93"/>
    <w:pPr>
      <w:numPr>
        <w:numId w:val="1"/>
      </w:numPr>
      <w:spacing w:after="120"/>
      <w:ind w:left="360"/>
      <w:contextualSpacing w:val="0"/>
    </w:pPr>
    <w:rPr>
      <w:rFonts w:eastAsia="Times New Roman" w:cs="Calibri"/>
      <w:sz w:val="20"/>
      <w:szCs w:val="20"/>
    </w:rPr>
  </w:style>
  <w:style w:type="character" w:customStyle="1" w:styleId="NumberedList-NoindentChar">
    <w:name w:val="Numbered List - No indent Char"/>
    <w:basedOn w:val="DefaultParagraphFont"/>
    <w:link w:val="NumberedList-Noindent"/>
    <w:locked/>
    <w:rsid w:val="00155B93"/>
    <w:rPr>
      <w:rFonts w:eastAsia="Times New Roman" w:cs="Calibri"/>
      <w:sz w:val="20"/>
      <w:szCs w:val="20"/>
    </w:rPr>
  </w:style>
  <w:style w:type="paragraph" w:styleId="ListParagraph">
    <w:name w:val="List Paragraph"/>
    <w:basedOn w:val="Normal"/>
    <w:link w:val="ListParagraphChar"/>
    <w:uiPriority w:val="34"/>
    <w:qFormat/>
    <w:rsid w:val="00155B93"/>
    <w:pPr>
      <w:ind w:left="720"/>
      <w:contextualSpacing/>
    </w:pPr>
    <w:rPr>
      <w:sz w:val="22"/>
      <w:szCs w:val="22"/>
    </w:rPr>
  </w:style>
  <w:style w:type="paragraph" w:customStyle="1" w:styleId="Alerttext">
    <w:name w:val="Alert text"/>
    <w:basedOn w:val="Normal"/>
    <w:link w:val="AlerttextChar"/>
    <w:qFormat/>
    <w:rsid w:val="00155B93"/>
    <w:pPr>
      <w:tabs>
        <w:tab w:val="left" w:pos="709"/>
      </w:tabs>
      <w:ind w:left="709" w:right="-45"/>
    </w:pPr>
    <w:rPr>
      <w:rFonts w:ascii="Calibri" w:eastAsia="Calibri" w:hAnsi="Calibri" w:cs="Calibri"/>
      <w:b/>
      <w:color w:val="0F70B7"/>
      <w:sz w:val="18"/>
      <w:szCs w:val="22"/>
    </w:rPr>
  </w:style>
  <w:style w:type="character" w:customStyle="1" w:styleId="AlerttextChar">
    <w:name w:val="Alert text Char"/>
    <w:basedOn w:val="DefaultParagraphFont"/>
    <w:link w:val="Alerttext"/>
    <w:rsid w:val="00155B93"/>
    <w:rPr>
      <w:rFonts w:ascii="Calibri" w:eastAsia="Calibri" w:hAnsi="Calibri" w:cs="Calibri"/>
      <w:b/>
      <w:color w:val="0F70B7"/>
      <w:sz w:val="18"/>
    </w:rPr>
  </w:style>
  <w:style w:type="paragraph" w:customStyle="1" w:styleId="Heading2paragraph">
    <w:name w:val="Heading 2 paragraph"/>
    <w:basedOn w:val="Normal"/>
    <w:link w:val="Heading2paragraphChar"/>
    <w:qFormat/>
    <w:rsid w:val="00155B93"/>
    <w:pPr>
      <w:ind w:left="993"/>
    </w:pPr>
    <w:rPr>
      <w:rFonts w:ascii="Arial" w:eastAsia="Times New Roman" w:hAnsi="Arial" w:cs="Times New Roman"/>
      <w:sz w:val="16"/>
      <w:szCs w:val="22"/>
    </w:rPr>
  </w:style>
  <w:style w:type="character" w:customStyle="1" w:styleId="Heading2paragraphChar">
    <w:name w:val="Heading 2 paragraph Char"/>
    <w:basedOn w:val="DefaultParagraphFont"/>
    <w:link w:val="Heading2paragraph"/>
    <w:locked/>
    <w:rsid w:val="00155B93"/>
    <w:rPr>
      <w:rFonts w:ascii="Arial" w:eastAsia="Times New Roman" w:hAnsi="Arial" w:cs="Times New Roman"/>
      <w:sz w:val="16"/>
    </w:rPr>
  </w:style>
  <w:style w:type="paragraph" w:customStyle="1" w:styleId="Heading2NumberedList">
    <w:name w:val="Heading 2 Numbered List"/>
    <w:basedOn w:val="NumberedList-Noindent"/>
    <w:link w:val="Heading2NumberedListChar"/>
    <w:autoRedefine/>
    <w:qFormat/>
    <w:rsid w:val="00155B93"/>
    <w:pPr>
      <w:numPr>
        <w:numId w:val="0"/>
      </w:numPr>
      <w:ind w:left="1713" w:hanging="360"/>
    </w:pPr>
    <w:rPr>
      <w:rFonts w:ascii="Arial" w:hAnsi="Arial"/>
      <w:szCs w:val="22"/>
    </w:rPr>
  </w:style>
  <w:style w:type="character" w:customStyle="1" w:styleId="Heading2NumberedListChar">
    <w:name w:val="Heading 2 Numbered List Char"/>
    <w:basedOn w:val="Heading2paragraphChar"/>
    <w:link w:val="Heading2NumberedList"/>
    <w:locked/>
    <w:rsid w:val="00155B93"/>
    <w:rPr>
      <w:rFonts w:ascii="Arial" w:eastAsia="Times New Roman" w:hAnsi="Arial" w:cs="Calibri"/>
      <w:sz w:val="20"/>
    </w:rPr>
  </w:style>
  <w:style w:type="paragraph" w:customStyle="1" w:styleId="Hinttext">
    <w:name w:val="Hint text"/>
    <w:basedOn w:val="Normal"/>
    <w:link w:val="HinttextChar"/>
    <w:autoRedefine/>
    <w:qFormat/>
    <w:rsid w:val="00155B93"/>
    <w:pPr>
      <w:tabs>
        <w:tab w:val="left" w:pos="1440"/>
      </w:tabs>
      <w:spacing w:line="240" w:lineRule="auto"/>
      <w:ind w:left="720"/>
    </w:pPr>
    <w:rPr>
      <w:rFonts w:ascii="Calibri" w:eastAsia="Calibri" w:hAnsi="Calibri" w:cs="Calibri"/>
      <w:b/>
      <w:color w:val="E36C0A" w:themeColor="accent6" w:themeShade="BF"/>
      <w:sz w:val="18"/>
      <w:szCs w:val="22"/>
    </w:rPr>
  </w:style>
  <w:style w:type="character" w:customStyle="1" w:styleId="HinttextChar">
    <w:name w:val="Hint text Char"/>
    <w:basedOn w:val="DefaultParagraphFont"/>
    <w:link w:val="Hinttext"/>
    <w:rsid w:val="00155B93"/>
    <w:rPr>
      <w:rFonts w:ascii="Calibri" w:eastAsia="Calibri" w:hAnsi="Calibri" w:cs="Calibri"/>
      <w:b/>
      <w:color w:val="E36C0A" w:themeColor="accent6" w:themeShade="BF"/>
      <w:sz w:val="18"/>
    </w:rPr>
  </w:style>
  <w:style w:type="paragraph" w:customStyle="1" w:styleId="Heading1NumberedList">
    <w:name w:val="Heading 1 Numbered List"/>
    <w:basedOn w:val="Heading2NumberedList"/>
    <w:link w:val="Heading1NumberedListChar"/>
    <w:qFormat/>
    <w:rsid w:val="00155B93"/>
    <w:pPr>
      <w:ind w:left="2149"/>
    </w:pPr>
    <w:rPr>
      <w:sz w:val="16"/>
    </w:rPr>
  </w:style>
  <w:style w:type="character" w:customStyle="1" w:styleId="Heading1NumberedListChar">
    <w:name w:val="Heading 1 Numbered List Char"/>
    <w:basedOn w:val="Heading2NumberedListChar"/>
    <w:link w:val="Heading1NumberedList"/>
    <w:locked/>
    <w:rsid w:val="00155B93"/>
    <w:rPr>
      <w:rFonts w:ascii="Arial" w:eastAsia="Times New Roman" w:hAnsi="Arial" w:cs="Calibri"/>
      <w:sz w:val="16"/>
    </w:rPr>
  </w:style>
  <w:style w:type="character" w:customStyle="1" w:styleId="Heading1Char">
    <w:name w:val="Heading 1 Char"/>
    <w:basedOn w:val="DefaultParagraphFont"/>
    <w:link w:val="Heading1"/>
    <w:uiPriority w:val="9"/>
    <w:rsid w:val="00155B93"/>
    <w:rPr>
      <w:rFonts w:ascii="Arial" w:eastAsiaTheme="majorEastAsia" w:hAnsi="Arial" w:cs="Arial"/>
      <w:bCs/>
      <w:color w:val="215868" w:themeColor="accent5" w:themeShade="80"/>
      <w:sz w:val="28"/>
      <w:szCs w:val="28"/>
    </w:rPr>
  </w:style>
  <w:style w:type="character" w:customStyle="1" w:styleId="Heading2Char">
    <w:name w:val="Heading 2 Char"/>
    <w:basedOn w:val="DefaultParagraphFont"/>
    <w:link w:val="Heading2"/>
    <w:uiPriority w:val="9"/>
    <w:rsid w:val="008B7380"/>
    <w:rPr>
      <w:rFonts w:ascii="Segoe UI Semibold" w:eastAsiaTheme="majorEastAsia" w:hAnsi="Segoe UI Semibold" w:cstheme="majorBidi"/>
      <w:b/>
      <w:bCs/>
      <w:sz w:val="24"/>
      <w:szCs w:val="24"/>
    </w:rPr>
  </w:style>
  <w:style w:type="character" w:customStyle="1" w:styleId="Heading3Char">
    <w:name w:val="Heading 3 Char"/>
    <w:basedOn w:val="DefaultParagraphFont"/>
    <w:link w:val="Heading3"/>
    <w:uiPriority w:val="9"/>
    <w:rsid w:val="00155B93"/>
    <w:rPr>
      <w:rFonts w:ascii="Segoe UI Semibold" w:eastAsiaTheme="majorEastAsia" w:hAnsi="Segoe UI Semibold" w:cstheme="majorBidi"/>
      <w:bCs/>
      <w:sz w:val="20"/>
      <w:szCs w:val="20"/>
    </w:rPr>
  </w:style>
  <w:style w:type="paragraph" w:styleId="Caption">
    <w:name w:val="caption"/>
    <w:basedOn w:val="Normal"/>
    <w:next w:val="Normal"/>
    <w:uiPriority w:val="99"/>
    <w:qFormat/>
    <w:rsid w:val="00155B93"/>
    <w:pPr>
      <w:spacing w:before="120" w:after="240" w:line="240" w:lineRule="auto"/>
    </w:pPr>
    <w:rPr>
      <w:rFonts w:ascii="Calibri" w:eastAsia="Calibri" w:hAnsi="Calibri" w:cs="Calibri"/>
      <w:b/>
      <w:bCs/>
      <w:color w:val="4F81BD"/>
      <w:sz w:val="18"/>
      <w:szCs w:val="18"/>
    </w:rPr>
  </w:style>
  <w:style w:type="paragraph" w:styleId="Title">
    <w:name w:val="Title"/>
    <w:basedOn w:val="Normal"/>
    <w:next w:val="Normal"/>
    <w:link w:val="TitleChar"/>
    <w:uiPriority w:val="10"/>
    <w:qFormat/>
    <w:rsid w:val="00155B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5B93"/>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34"/>
    <w:locked/>
    <w:rsid w:val="00155B93"/>
  </w:style>
  <w:style w:type="character" w:styleId="SubtleReference">
    <w:name w:val="Subtle Reference"/>
    <w:basedOn w:val="DefaultParagraphFont"/>
    <w:uiPriority w:val="31"/>
    <w:qFormat/>
    <w:rsid w:val="00155B93"/>
    <w:rPr>
      <w:smallCaps/>
      <w:color w:val="C0504D" w:themeColor="accent2"/>
      <w:u w:val="single"/>
    </w:rPr>
  </w:style>
  <w:style w:type="paragraph" w:styleId="TOCHeading">
    <w:name w:val="TOC Heading"/>
    <w:basedOn w:val="Heading1"/>
    <w:next w:val="Normal"/>
    <w:uiPriority w:val="39"/>
    <w:semiHidden/>
    <w:unhideWhenUsed/>
    <w:qFormat/>
    <w:rsid w:val="00155B93"/>
    <w:pPr>
      <w:spacing w:before="480" w:after="0" w:line="276" w:lineRule="auto"/>
      <w:outlineLvl w:val="9"/>
    </w:pPr>
    <w:rPr>
      <w:rFonts w:asciiTheme="majorHAnsi" w:hAnsiTheme="majorHAnsi" w:cstheme="majorBidi"/>
      <w:b/>
      <w:color w:val="365F91" w:themeColor="accent1" w:themeShade="BF"/>
      <w:lang w:val="en-US" w:eastAsia="ja-JP"/>
    </w:rPr>
  </w:style>
  <w:style w:type="character" w:styleId="Strong">
    <w:name w:val="Strong"/>
    <w:basedOn w:val="DefaultParagraphFont"/>
    <w:uiPriority w:val="22"/>
    <w:qFormat/>
    <w:rsid w:val="00155B93"/>
    <w:rPr>
      <w:b/>
      <w:bCs/>
    </w:rPr>
  </w:style>
  <w:style w:type="paragraph" w:customStyle="1" w:styleId="Default">
    <w:name w:val="Default"/>
    <w:rsid w:val="008B738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B7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93"/>
    <w:rPr>
      <w:sz w:val="20"/>
      <w:szCs w:val="20"/>
    </w:rPr>
  </w:style>
  <w:style w:type="paragraph" w:styleId="Heading1">
    <w:name w:val="heading 1"/>
    <w:basedOn w:val="Normal"/>
    <w:next w:val="Normal"/>
    <w:link w:val="Heading1Char"/>
    <w:autoRedefine/>
    <w:uiPriority w:val="9"/>
    <w:qFormat/>
    <w:rsid w:val="00155B93"/>
    <w:pPr>
      <w:keepNext/>
      <w:keepLines/>
      <w:spacing w:after="120" w:line="240" w:lineRule="auto"/>
      <w:outlineLvl w:val="0"/>
    </w:pPr>
    <w:rPr>
      <w:rFonts w:ascii="Arial" w:eastAsiaTheme="majorEastAsia" w:hAnsi="Arial" w:cs="Arial"/>
      <w:bCs/>
      <w:color w:val="215868" w:themeColor="accent5" w:themeShade="80"/>
      <w:sz w:val="28"/>
      <w:szCs w:val="28"/>
    </w:rPr>
  </w:style>
  <w:style w:type="paragraph" w:styleId="Heading2">
    <w:name w:val="heading 2"/>
    <w:basedOn w:val="Normal"/>
    <w:next w:val="Normal"/>
    <w:link w:val="Heading2Char"/>
    <w:autoRedefine/>
    <w:uiPriority w:val="9"/>
    <w:unhideWhenUsed/>
    <w:qFormat/>
    <w:rsid w:val="008B7380"/>
    <w:pPr>
      <w:keepNext/>
      <w:keepLines/>
      <w:spacing w:after="120" w:line="240" w:lineRule="auto"/>
      <w:outlineLvl w:val="1"/>
    </w:pPr>
    <w:rPr>
      <w:rFonts w:ascii="Segoe UI Semibold" w:eastAsiaTheme="majorEastAsia" w:hAnsi="Segoe UI Semibold" w:cstheme="majorBidi"/>
      <w:b/>
      <w:bCs/>
      <w:sz w:val="24"/>
      <w:szCs w:val="24"/>
    </w:rPr>
  </w:style>
  <w:style w:type="paragraph" w:styleId="Heading3">
    <w:name w:val="heading 3"/>
    <w:basedOn w:val="Normal"/>
    <w:next w:val="Normal"/>
    <w:link w:val="Heading3Char"/>
    <w:uiPriority w:val="9"/>
    <w:unhideWhenUsed/>
    <w:qFormat/>
    <w:rsid w:val="00155B93"/>
    <w:pPr>
      <w:keepNext/>
      <w:keepLines/>
      <w:spacing w:before="200" w:after="0" w:line="240" w:lineRule="auto"/>
      <w:outlineLvl w:val="2"/>
    </w:pPr>
    <w:rPr>
      <w:rFonts w:ascii="Segoe UI Semibold" w:eastAsiaTheme="majorEastAsia" w:hAnsi="Segoe UI Semibold"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Noindent">
    <w:name w:val="Numbered List - No indent"/>
    <w:basedOn w:val="ListParagraph"/>
    <w:link w:val="NumberedList-NoindentChar"/>
    <w:autoRedefine/>
    <w:qFormat/>
    <w:rsid w:val="00155B93"/>
    <w:pPr>
      <w:numPr>
        <w:numId w:val="1"/>
      </w:numPr>
      <w:spacing w:after="120"/>
      <w:ind w:left="360"/>
      <w:contextualSpacing w:val="0"/>
    </w:pPr>
    <w:rPr>
      <w:rFonts w:eastAsia="Times New Roman" w:cs="Calibri"/>
      <w:sz w:val="20"/>
      <w:szCs w:val="20"/>
    </w:rPr>
  </w:style>
  <w:style w:type="character" w:customStyle="1" w:styleId="NumberedList-NoindentChar">
    <w:name w:val="Numbered List - No indent Char"/>
    <w:basedOn w:val="DefaultParagraphFont"/>
    <w:link w:val="NumberedList-Noindent"/>
    <w:locked/>
    <w:rsid w:val="00155B93"/>
    <w:rPr>
      <w:rFonts w:eastAsia="Times New Roman" w:cs="Calibri"/>
      <w:sz w:val="20"/>
      <w:szCs w:val="20"/>
    </w:rPr>
  </w:style>
  <w:style w:type="paragraph" w:styleId="ListParagraph">
    <w:name w:val="List Paragraph"/>
    <w:basedOn w:val="Normal"/>
    <w:link w:val="ListParagraphChar"/>
    <w:uiPriority w:val="34"/>
    <w:qFormat/>
    <w:rsid w:val="00155B93"/>
    <w:pPr>
      <w:ind w:left="720"/>
      <w:contextualSpacing/>
    </w:pPr>
    <w:rPr>
      <w:sz w:val="22"/>
      <w:szCs w:val="22"/>
    </w:rPr>
  </w:style>
  <w:style w:type="paragraph" w:customStyle="1" w:styleId="Alerttext">
    <w:name w:val="Alert text"/>
    <w:basedOn w:val="Normal"/>
    <w:link w:val="AlerttextChar"/>
    <w:qFormat/>
    <w:rsid w:val="00155B93"/>
    <w:pPr>
      <w:tabs>
        <w:tab w:val="left" w:pos="709"/>
      </w:tabs>
      <w:ind w:left="709" w:right="-45"/>
    </w:pPr>
    <w:rPr>
      <w:rFonts w:ascii="Calibri" w:eastAsia="Calibri" w:hAnsi="Calibri" w:cs="Calibri"/>
      <w:b/>
      <w:color w:val="0F70B7"/>
      <w:sz w:val="18"/>
      <w:szCs w:val="22"/>
    </w:rPr>
  </w:style>
  <w:style w:type="character" w:customStyle="1" w:styleId="AlerttextChar">
    <w:name w:val="Alert text Char"/>
    <w:basedOn w:val="DefaultParagraphFont"/>
    <w:link w:val="Alerttext"/>
    <w:rsid w:val="00155B93"/>
    <w:rPr>
      <w:rFonts w:ascii="Calibri" w:eastAsia="Calibri" w:hAnsi="Calibri" w:cs="Calibri"/>
      <w:b/>
      <w:color w:val="0F70B7"/>
      <w:sz w:val="18"/>
    </w:rPr>
  </w:style>
  <w:style w:type="paragraph" w:customStyle="1" w:styleId="Heading2paragraph">
    <w:name w:val="Heading 2 paragraph"/>
    <w:basedOn w:val="Normal"/>
    <w:link w:val="Heading2paragraphChar"/>
    <w:qFormat/>
    <w:rsid w:val="00155B93"/>
    <w:pPr>
      <w:ind w:left="993"/>
    </w:pPr>
    <w:rPr>
      <w:rFonts w:ascii="Arial" w:eastAsia="Times New Roman" w:hAnsi="Arial" w:cs="Times New Roman"/>
      <w:sz w:val="16"/>
      <w:szCs w:val="22"/>
    </w:rPr>
  </w:style>
  <w:style w:type="character" w:customStyle="1" w:styleId="Heading2paragraphChar">
    <w:name w:val="Heading 2 paragraph Char"/>
    <w:basedOn w:val="DefaultParagraphFont"/>
    <w:link w:val="Heading2paragraph"/>
    <w:locked/>
    <w:rsid w:val="00155B93"/>
    <w:rPr>
      <w:rFonts w:ascii="Arial" w:eastAsia="Times New Roman" w:hAnsi="Arial" w:cs="Times New Roman"/>
      <w:sz w:val="16"/>
    </w:rPr>
  </w:style>
  <w:style w:type="paragraph" w:customStyle="1" w:styleId="Heading2NumberedList">
    <w:name w:val="Heading 2 Numbered List"/>
    <w:basedOn w:val="NumberedList-Noindent"/>
    <w:link w:val="Heading2NumberedListChar"/>
    <w:autoRedefine/>
    <w:qFormat/>
    <w:rsid w:val="00155B93"/>
    <w:pPr>
      <w:numPr>
        <w:numId w:val="0"/>
      </w:numPr>
      <w:ind w:left="1713" w:hanging="360"/>
    </w:pPr>
    <w:rPr>
      <w:rFonts w:ascii="Arial" w:hAnsi="Arial"/>
      <w:szCs w:val="22"/>
    </w:rPr>
  </w:style>
  <w:style w:type="character" w:customStyle="1" w:styleId="Heading2NumberedListChar">
    <w:name w:val="Heading 2 Numbered List Char"/>
    <w:basedOn w:val="Heading2paragraphChar"/>
    <w:link w:val="Heading2NumberedList"/>
    <w:locked/>
    <w:rsid w:val="00155B93"/>
    <w:rPr>
      <w:rFonts w:ascii="Arial" w:eastAsia="Times New Roman" w:hAnsi="Arial" w:cs="Calibri"/>
      <w:sz w:val="20"/>
    </w:rPr>
  </w:style>
  <w:style w:type="paragraph" w:customStyle="1" w:styleId="Hinttext">
    <w:name w:val="Hint text"/>
    <w:basedOn w:val="Normal"/>
    <w:link w:val="HinttextChar"/>
    <w:autoRedefine/>
    <w:qFormat/>
    <w:rsid w:val="00155B93"/>
    <w:pPr>
      <w:tabs>
        <w:tab w:val="left" w:pos="1440"/>
      </w:tabs>
      <w:spacing w:line="240" w:lineRule="auto"/>
      <w:ind w:left="720"/>
    </w:pPr>
    <w:rPr>
      <w:rFonts w:ascii="Calibri" w:eastAsia="Calibri" w:hAnsi="Calibri" w:cs="Calibri"/>
      <w:b/>
      <w:color w:val="E36C0A" w:themeColor="accent6" w:themeShade="BF"/>
      <w:sz w:val="18"/>
      <w:szCs w:val="22"/>
    </w:rPr>
  </w:style>
  <w:style w:type="character" w:customStyle="1" w:styleId="HinttextChar">
    <w:name w:val="Hint text Char"/>
    <w:basedOn w:val="DefaultParagraphFont"/>
    <w:link w:val="Hinttext"/>
    <w:rsid w:val="00155B93"/>
    <w:rPr>
      <w:rFonts w:ascii="Calibri" w:eastAsia="Calibri" w:hAnsi="Calibri" w:cs="Calibri"/>
      <w:b/>
      <w:color w:val="E36C0A" w:themeColor="accent6" w:themeShade="BF"/>
      <w:sz w:val="18"/>
    </w:rPr>
  </w:style>
  <w:style w:type="paragraph" w:customStyle="1" w:styleId="Heading1NumberedList">
    <w:name w:val="Heading 1 Numbered List"/>
    <w:basedOn w:val="Heading2NumberedList"/>
    <w:link w:val="Heading1NumberedListChar"/>
    <w:qFormat/>
    <w:rsid w:val="00155B93"/>
    <w:pPr>
      <w:ind w:left="2149"/>
    </w:pPr>
    <w:rPr>
      <w:sz w:val="16"/>
    </w:rPr>
  </w:style>
  <w:style w:type="character" w:customStyle="1" w:styleId="Heading1NumberedListChar">
    <w:name w:val="Heading 1 Numbered List Char"/>
    <w:basedOn w:val="Heading2NumberedListChar"/>
    <w:link w:val="Heading1NumberedList"/>
    <w:locked/>
    <w:rsid w:val="00155B93"/>
    <w:rPr>
      <w:rFonts w:ascii="Arial" w:eastAsia="Times New Roman" w:hAnsi="Arial" w:cs="Calibri"/>
      <w:sz w:val="16"/>
    </w:rPr>
  </w:style>
  <w:style w:type="character" w:customStyle="1" w:styleId="Heading1Char">
    <w:name w:val="Heading 1 Char"/>
    <w:basedOn w:val="DefaultParagraphFont"/>
    <w:link w:val="Heading1"/>
    <w:uiPriority w:val="9"/>
    <w:rsid w:val="00155B93"/>
    <w:rPr>
      <w:rFonts w:ascii="Arial" w:eastAsiaTheme="majorEastAsia" w:hAnsi="Arial" w:cs="Arial"/>
      <w:bCs/>
      <w:color w:val="215868" w:themeColor="accent5" w:themeShade="80"/>
      <w:sz w:val="28"/>
      <w:szCs w:val="28"/>
    </w:rPr>
  </w:style>
  <w:style w:type="character" w:customStyle="1" w:styleId="Heading2Char">
    <w:name w:val="Heading 2 Char"/>
    <w:basedOn w:val="DefaultParagraphFont"/>
    <w:link w:val="Heading2"/>
    <w:uiPriority w:val="9"/>
    <w:rsid w:val="008B7380"/>
    <w:rPr>
      <w:rFonts w:ascii="Segoe UI Semibold" w:eastAsiaTheme="majorEastAsia" w:hAnsi="Segoe UI Semibold" w:cstheme="majorBidi"/>
      <w:b/>
      <w:bCs/>
      <w:sz w:val="24"/>
      <w:szCs w:val="24"/>
    </w:rPr>
  </w:style>
  <w:style w:type="character" w:customStyle="1" w:styleId="Heading3Char">
    <w:name w:val="Heading 3 Char"/>
    <w:basedOn w:val="DefaultParagraphFont"/>
    <w:link w:val="Heading3"/>
    <w:uiPriority w:val="9"/>
    <w:rsid w:val="00155B93"/>
    <w:rPr>
      <w:rFonts w:ascii="Segoe UI Semibold" w:eastAsiaTheme="majorEastAsia" w:hAnsi="Segoe UI Semibold" w:cstheme="majorBidi"/>
      <w:bCs/>
      <w:sz w:val="20"/>
      <w:szCs w:val="20"/>
    </w:rPr>
  </w:style>
  <w:style w:type="paragraph" w:styleId="Caption">
    <w:name w:val="caption"/>
    <w:basedOn w:val="Normal"/>
    <w:next w:val="Normal"/>
    <w:uiPriority w:val="99"/>
    <w:qFormat/>
    <w:rsid w:val="00155B93"/>
    <w:pPr>
      <w:spacing w:before="120" w:after="240" w:line="240" w:lineRule="auto"/>
    </w:pPr>
    <w:rPr>
      <w:rFonts w:ascii="Calibri" w:eastAsia="Calibri" w:hAnsi="Calibri" w:cs="Calibri"/>
      <w:b/>
      <w:bCs/>
      <w:color w:val="4F81BD"/>
      <w:sz w:val="18"/>
      <w:szCs w:val="18"/>
    </w:rPr>
  </w:style>
  <w:style w:type="paragraph" w:styleId="Title">
    <w:name w:val="Title"/>
    <w:basedOn w:val="Normal"/>
    <w:next w:val="Normal"/>
    <w:link w:val="TitleChar"/>
    <w:uiPriority w:val="10"/>
    <w:qFormat/>
    <w:rsid w:val="00155B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5B93"/>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34"/>
    <w:locked/>
    <w:rsid w:val="00155B93"/>
  </w:style>
  <w:style w:type="character" w:styleId="SubtleReference">
    <w:name w:val="Subtle Reference"/>
    <w:basedOn w:val="DefaultParagraphFont"/>
    <w:uiPriority w:val="31"/>
    <w:qFormat/>
    <w:rsid w:val="00155B93"/>
    <w:rPr>
      <w:smallCaps/>
      <w:color w:val="C0504D" w:themeColor="accent2"/>
      <w:u w:val="single"/>
    </w:rPr>
  </w:style>
  <w:style w:type="paragraph" w:styleId="TOCHeading">
    <w:name w:val="TOC Heading"/>
    <w:basedOn w:val="Heading1"/>
    <w:next w:val="Normal"/>
    <w:uiPriority w:val="39"/>
    <w:semiHidden/>
    <w:unhideWhenUsed/>
    <w:qFormat/>
    <w:rsid w:val="00155B93"/>
    <w:pPr>
      <w:spacing w:before="480" w:after="0" w:line="276" w:lineRule="auto"/>
      <w:outlineLvl w:val="9"/>
    </w:pPr>
    <w:rPr>
      <w:rFonts w:asciiTheme="majorHAnsi" w:hAnsiTheme="majorHAnsi" w:cstheme="majorBidi"/>
      <w:b/>
      <w:color w:val="365F91" w:themeColor="accent1" w:themeShade="BF"/>
      <w:lang w:val="en-US" w:eastAsia="ja-JP"/>
    </w:rPr>
  </w:style>
  <w:style w:type="character" w:styleId="Strong">
    <w:name w:val="Strong"/>
    <w:basedOn w:val="DefaultParagraphFont"/>
    <w:uiPriority w:val="22"/>
    <w:qFormat/>
    <w:rsid w:val="00155B93"/>
    <w:rPr>
      <w:b/>
      <w:bCs/>
    </w:rPr>
  </w:style>
  <w:style w:type="paragraph" w:customStyle="1" w:styleId="Default">
    <w:name w:val="Default"/>
    <w:rsid w:val="008B738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B7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Mitchell</dc:creator>
  <cp:lastModifiedBy>Natalie Mitchell</cp:lastModifiedBy>
  <cp:revision>1</cp:revision>
  <dcterms:created xsi:type="dcterms:W3CDTF">2015-04-21T06:10:00Z</dcterms:created>
  <dcterms:modified xsi:type="dcterms:W3CDTF">2015-04-21T06:23:00Z</dcterms:modified>
</cp:coreProperties>
</file>